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579" w:rsidRPr="00E21E14" w:rsidRDefault="00472579" w:rsidP="00472579">
      <w:pPr>
        <w:bidi/>
        <w:spacing w:line="240" w:lineRule="auto"/>
        <w:jc w:val="center"/>
        <w:rPr>
          <w:rFonts w:cs="B Titr"/>
          <w:color w:val="C00000"/>
          <w:sz w:val="36"/>
          <w:szCs w:val="36"/>
          <w:rtl/>
          <w:lang w:bidi="fa-IR"/>
        </w:rPr>
      </w:pPr>
      <w:r w:rsidRPr="00E21E14">
        <w:rPr>
          <w:rFonts w:cs="B Titr" w:hint="cs"/>
          <w:color w:val="C00000"/>
          <w:sz w:val="36"/>
          <w:szCs w:val="36"/>
          <w:rtl/>
          <w:lang w:bidi="fa-IR"/>
        </w:rPr>
        <w:t>نمونه شناسنامه و توضیحات مربوط به پروژه</w:t>
      </w:r>
    </w:p>
    <w:p w:rsidR="00F2476B" w:rsidRPr="00472579" w:rsidRDefault="00017930" w:rsidP="00472579">
      <w:pPr>
        <w:bidi/>
        <w:spacing w:line="240" w:lineRule="auto"/>
        <w:jc w:val="both"/>
        <w:rPr>
          <w:rFonts w:cs="B Nazanin"/>
          <w:color w:val="C00000"/>
          <w:sz w:val="28"/>
          <w:szCs w:val="28"/>
          <w:rtl/>
          <w:lang w:bidi="fa-IR"/>
        </w:rPr>
      </w:pPr>
      <w:r w:rsidRPr="00472579">
        <w:rPr>
          <w:rFonts w:cs="B Nazanin" w:hint="cs"/>
          <w:sz w:val="28"/>
          <w:szCs w:val="28"/>
          <w:rtl/>
          <w:lang w:bidi="fa-IR"/>
        </w:rPr>
        <w:t>س</w:t>
      </w:r>
      <w:r w:rsidR="00F2476B" w:rsidRPr="00472579">
        <w:rPr>
          <w:rFonts w:cs="B Nazanin" w:hint="cs"/>
          <w:sz w:val="28"/>
          <w:szCs w:val="28"/>
          <w:rtl/>
          <w:lang w:bidi="fa-IR"/>
        </w:rPr>
        <w:t xml:space="preserve">اختمان مسکونی برنا، تهران </w:t>
      </w:r>
    </w:p>
    <w:p w:rsidR="00F2476B" w:rsidRPr="00472579" w:rsidRDefault="00472579" w:rsidP="00F2476B">
      <w:pPr>
        <w:pStyle w:val="Matn0"/>
        <w:jc w:val="right"/>
        <w:rPr>
          <w:rStyle w:val="MatnEn"/>
          <w:rFonts w:asciiTheme="minorBidi" w:hAnsiTheme="minorBidi" w:cstheme="minorBidi"/>
          <w:color w:val="auto"/>
          <w:sz w:val="28"/>
          <w:szCs w:val="28"/>
          <w:rtl/>
          <w:lang w:bidi="fa-IR"/>
        </w:rPr>
      </w:pPr>
      <w:r w:rsidRPr="00472579">
        <w:rPr>
          <w:rStyle w:val="MatnEn"/>
          <w:rFonts w:asciiTheme="minorBidi" w:hAnsiTheme="minorBidi" w:cstheme="minorBidi"/>
          <w:color w:val="auto"/>
          <w:sz w:val="28"/>
          <w:szCs w:val="28"/>
        </w:rPr>
        <w:t>BORNA RESIDENTIAL BUILDING, TEHRAN</w:t>
      </w:r>
    </w:p>
    <w:p w:rsidR="00F2476B" w:rsidRPr="00472579" w:rsidRDefault="00F2476B" w:rsidP="00F2476B">
      <w:pPr>
        <w:bidi/>
        <w:jc w:val="both"/>
        <w:rPr>
          <w:rFonts w:cs="B Nazanin"/>
          <w:sz w:val="28"/>
          <w:szCs w:val="28"/>
          <w:lang w:bidi="fa-IR"/>
        </w:rPr>
      </w:pPr>
      <w:r w:rsidRPr="00472579">
        <w:rPr>
          <w:rFonts w:cs="B Nazanin" w:hint="cs"/>
          <w:sz w:val="28"/>
          <w:szCs w:val="28"/>
          <w:rtl/>
          <w:lang w:bidi="fa-IR"/>
        </w:rPr>
        <w:t xml:space="preserve">مهندسان مشاور تجسم‏، علی علیزاده </w:t>
      </w:r>
    </w:p>
    <w:p w:rsidR="00F2476B" w:rsidRPr="00472579" w:rsidRDefault="00F2476B" w:rsidP="00F2476B">
      <w:pPr>
        <w:bidi/>
        <w:jc w:val="right"/>
        <w:rPr>
          <w:rFonts w:cs="B Nazanin"/>
          <w:sz w:val="28"/>
          <w:szCs w:val="28"/>
          <w:lang w:bidi="fa-IR"/>
        </w:rPr>
      </w:pPr>
      <w:r w:rsidRPr="00472579">
        <w:rPr>
          <w:rFonts w:cs="B Nazanin" w:hint="cs"/>
          <w:sz w:val="28"/>
          <w:szCs w:val="28"/>
          <w:rtl/>
          <w:lang w:bidi="fa-IR"/>
        </w:rPr>
        <w:t>‏</w:t>
      </w:r>
      <w:r w:rsidR="00472579" w:rsidRPr="00472579">
        <w:rPr>
          <w:rFonts w:asciiTheme="minorBidi" w:hAnsiTheme="minorBidi"/>
          <w:sz w:val="28"/>
          <w:szCs w:val="28"/>
          <w:lang w:bidi="fa-IR"/>
        </w:rPr>
        <w:t>TAJASOM CONSULTING ENGINEERS, ALI ALIZADEH</w:t>
      </w:r>
    </w:p>
    <w:p w:rsidR="009E4611" w:rsidRDefault="009E4611" w:rsidP="00F2476B">
      <w:pPr>
        <w:pStyle w:val="Matn0"/>
        <w:rPr>
          <w:rFonts w:hint="cs"/>
          <w:b/>
          <w:bCs/>
          <w:color w:val="auto"/>
          <w:rtl/>
        </w:rPr>
      </w:pPr>
    </w:p>
    <w:p w:rsidR="007659C7" w:rsidRPr="00472579" w:rsidRDefault="007659C7" w:rsidP="00F2476B">
      <w:pPr>
        <w:pStyle w:val="Matn0"/>
        <w:rPr>
          <w:color w:val="auto"/>
          <w:rtl/>
        </w:rPr>
      </w:pPr>
      <w:r w:rsidRPr="00472579">
        <w:rPr>
          <w:rFonts w:hint="cs"/>
          <w:b/>
          <w:bCs/>
          <w:color w:val="auto"/>
          <w:rtl/>
        </w:rPr>
        <w:t>محل</w:t>
      </w:r>
      <w:r w:rsidRPr="00472579">
        <w:rPr>
          <w:b/>
          <w:bCs/>
          <w:color w:val="auto"/>
          <w:rtl/>
        </w:rPr>
        <w:t xml:space="preserve"> </w:t>
      </w:r>
      <w:r w:rsidRPr="00472579">
        <w:rPr>
          <w:rFonts w:hint="cs"/>
          <w:b/>
          <w:bCs/>
          <w:color w:val="auto"/>
          <w:rtl/>
        </w:rPr>
        <w:t>اجرا</w:t>
      </w:r>
      <w:r w:rsidRPr="00472579">
        <w:rPr>
          <w:b/>
          <w:bCs/>
          <w:color w:val="auto"/>
          <w:rtl/>
        </w:rPr>
        <w:t>:</w:t>
      </w:r>
      <w:r w:rsidRPr="00472579">
        <w:rPr>
          <w:color w:val="auto"/>
          <w:rtl/>
        </w:rPr>
        <w:t xml:space="preserve"> </w:t>
      </w:r>
      <w:r w:rsidRPr="00472579">
        <w:rPr>
          <w:rFonts w:hint="cs"/>
          <w:color w:val="auto"/>
          <w:rtl/>
        </w:rPr>
        <w:t>خيابان</w:t>
      </w:r>
      <w:r w:rsidRPr="00472579">
        <w:rPr>
          <w:color w:val="auto"/>
          <w:rtl/>
        </w:rPr>
        <w:t xml:space="preserve"> </w:t>
      </w:r>
      <w:r w:rsidRPr="00472579">
        <w:rPr>
          <w:rFonts w:hint="cs"/>
          <w:color w:val="auto"/>
          <w:rtl/>
        </w:rPr>
        <w:t>زعفرانيه</w:t>
      </w:r>
      <w:r w:rsidRPr="00472579">
        <w:rPr>
          <w:color w:val="auto"/>
          <w:rtl/>
        </w:rPr>
        <w:t xml:space="preserve"> </w:t>
      </w:r>
      <w:r w:rsidRPr="00472579">
        <w:rPr>
          <w:rFonts w:hint="cs"/>
          <w:color w:val="auto"/>
          <w:rtl/>
        </w:rPr>
        <w:t>،کوچ</w:t>
      </w:r>
      <w:r w:rsidR="00F2476B" w:rsidRPr="00472579">
        <w:rPr>
          <w:rFonts w:hint="cs"/>
          <w:color w:val="auto"/>
          <w:rtl/>
        </w:rPr>
        <w:t>ه فیروزکوه</w:t>
      </w:r>
      <w:r w:rsidRPr="00472579">
        <w:rPr>
          <w:rFonts w:hint="cs"/>
          <w:color w:val="auto"/>
          <w:rtl/>
        </w:rPr>
        <w:t>،</w:t>
      </w:r>
      <w:r w:rsidR="00F2476B" w:rsidRPr="00472579">
        <w:rPr>
          <w:rFonts w:hint="cs"/>
          <w:color w:val="auto"/>
          <w:rtl/>
        </w:rPr>
        <w:t xml:space="preserve"> </w:t>
      </w:r>
      <w:r w:rsidRPr="00472579">
        <w:rPr>
          <w:rFonts w:hint="cs"/>
          <w:color w:val="auto"/>
          <w:rtl/>
        </w:rPr>
        <w:t>پلاک</w:t>
      </w:r>
      <w:r w:rsidRPr="00472579">
        <w:rPr>
          <w:color w:val="auto"/>
          <w:rtl/>
        </w:rPr>
        <w:t xml:space="preserve"> </w:t>
      </w:r>
      <w:r w:rsidR="00F2476B" w:rsidRPr="00472579">
        <w:rPr>
          <w:rFonts w:hint="cs"/>
          <w:color w:val="auto"/>
          <w:rtl/>
        </w:rPr>
        <w:t>4</w:t>
      </w:r>
      <w:r w:rsidRPr="00472579">
        <w:rPr>
          <w:color w:val="auto"/>
          <w:rtl/>
        </w:rPr>
        <w:t xml:space="preserve">   </w:t>
      </w:r>
    </w:p>
    <w:p w:rsidR="00017930" w:rsidRPr="00472579" w:rsidRDefault="007659C7" w:rsidP="00472579">
      <w:pPr>
        <w:pStyle w:val="Toraftegi"/>
        <w:spacing w:line="240" w:lineRule="auto"/>
        <w:ind w:firstLine="0"/>
        <w:rPr>
          <w:color w:val="auto"/>
          <w:rtl/>
        </w:rPr>
      </w:pPr>
      <w:r w:rsidRPr="00472579">
        <w:rPr>
          <w:rFonts w:hint="cs"/>
          <w:b/>
          <w:bCs/>
          <w:color w:val="auto"/>
          <w:rtl/>
        </w:rPr>
        <w:t>کارفرما</w:t>
      </w:r>
      <w:r w:rsidRPr="00472579">
        <w:rPr>
          <w:b/>
          <w:bCs/>
          <w:color w:val="auto"/>
          <w:rtl/>
        </w:rPr>
        <w:t xml:space="preserve">: </w:t>
      </w:r>
      <w:r w:rsidR="00017930" w:rsidRPr="00472579">
        <w:rPr>
          <w:rFonts w:hint="cs"/>
          <w:color w:val="auto"/>
          <w:rtl/>
        </w:rPr>
        <w:t>احمد کریمی</w:t>
      </w:r>
    </w:p>
    <w:p w:rsidR="00017930" w:rsidRPr="00472579" w:rsidRDefault="00017930" w:rsidP="00472579">
      <w:pPr>
        <w:pStyle w:val="Toraftegi"/>
        <w:spacing w:line="240" w:lineRule="auto"/>
        <w:ind w:firstLine="0"/>
        <w:rPr>
          <w:color w:val="auto"/>
          <w:rtl/>
        </w:rPr>
      </w:pPr>
      <w:r w:rsidRPr="00472579">
        <w:rPr>
          <w:rFonts w:hint="cs"/>
          <w:b/>
          <w:bCs/>
          <w:color w:val="auto"/>
          <w:rtl/>
        </w:rPr>
        <w:t>تیم</w:t>
      </w:r>
      <w:r w:rsidR="007659C7" w:rsidRPr="00472579">
        <w:rPr>
          <w:b/>
          <w:bCs/>
          <w:color w:val="auto"/>
          <w:rtl/>
        </w:rPr>
        <w:t xml:space="preserve"> </w:t>
      </w:r>
      <w:r w:rsidR="007659C7" w:rsidRPr="00472579">
        <w:rPr>
          <w:rFonts w:hint="cs"/>
          <w:b/>
          <w:bCs/>
          <w:color w:val="auto"/>
          <w:rtl/>
        </w:rPr>
        <w:t>طراحي</w:t>
      </w:r>
      <w:r w:rsidR="007659C7" w:rsidRPr="00472579">
        <w:rPr>
          <w:b/>
          <w:bCs/>
          <w:color w:val="auto"/>
          <w:rtl/>
        </w:rPr>
        <w:t xml:space="preserve"> : </w:t>
      </w:r>
      <w:r w:rsidRPr="00472579">
        <w:rPr>
          <w:rFonts w:hint="cs"/>
          <w:color w:val="auto"/>
          <w:rtl/>
        </w:rPr>
        <w:t xml:space="preserve">امید کریمی‏، لیلا محمدی‏، سعید دلدار </w:t>
      </w:r>
    </w:p>
    <w:p w:rsidR="00017930" w:rsidRPr="00472579" w:rsidRDefault="00017930" w:rsidP="00472579">
      <w:pPr>
        <w:pStyle w:val="Toraftegi"/>
        <w:spacing w:line="240" w:lineRule="auto"/>
        <w:ind w:firstLine="0"/>
        <w:rPr>
          <w:rFonts w:ascii="MinionPro-Regular"/>
          <w:color w:val="auto"/>
          <w:lang w:bidi="fa-IR"/>
        </w:rPr>
      </w:pPr>
      <w:r w:rsidRPr="00472579">
        <w:rPr>
          <w:rFonts w:ascii="MinionPro-Regular" w:hint="cs"/>
          <w:b/>
          <w:bCs/>
          <w:color w:val="auto"/>
          <w:rtl/>
        </w:rPr>
        <w:t xml:space="preserve">اجرا: </w:t>
      </w:r>
      <w:r w:rsidRPr="00472579">
        <w:rPr>
          <w:rFonts w:ascii="MinionPro-Regular" w:hint="cs"/>
          <w:color w:val="auto"/>
          <w:rtl/>
          <w:lang w:bidi="fa-IR"/>
        </w:rPr>
        <w:t>سهیل حقی</w:t>
      </w:r>
    </w:p>
    <w:p w:rsidR="00017930" w:rsidRPr="00472579" w:rsidRDefault="00017930" w:rsidP="00E21E14">
      <w:pPr>
        <w:pStyle w:val="Toraftegi"/>
        <w:spacing w:line="240" w:lineRule="auto"/>
        <w:ind w:firstLine="0"/>
        <w:rPr>
          <w:rFonts w:ascii="MinionPro-Regular"/>
          <w:b/>
          <w:bCs/>
          <w:color w:val="auto"/>
          <w:rtl/>
        </w:rPr>
      </w:pPr>
      <w:r w:rsidRPr="00472579">
        <w:rPr>
          <w:rFonts w:ascii="MinionPro-Regular" w:hint="cs"/>
          <w:b/>
          <w:bCs/>
          <w:color w:val="auto"/>
          <w:rtl/>
        </w:rPr>
        <w:t>ن</w:t>
      </w:r>
      <w:r w:rsidR="00E21E14">
        <w:rPr>
          <w:rFonts w:ascii="MinionPro-Regular" w:hint="cs"/>
          <w:b/>
          <w:bCs/>
          <w:color w:val="auto"/>
          <w:rtl/>
        </w:rPr>
        <w:t>ظارت</w:t>
      </w:r>
      <w:r w:rsidRPr="00472579">
        <w:rPr>
          <w:rFonts w:ascii="MinionPro-Regular" w:hint="cs"/>
          <w:b/>
          <w:bCs/>
          <w:color w:val="auto"/>
          <w:rtl/>
        </w:rPr>
        <w:t xml:space="preserve">: </w:t>
      </w:r>
      <w:r w:rsidRPr="00472579">
        <w:rPr>
          <w:rFonts w:ascii="MinionPro-Regular" w:hint="cs"/>
          <w:color w:val="auto"/>
          <w:rtl/>
        </w:rPr>
        <w:t>مسعود سعیدی</w:t>
      </w:r>
    </w:p>
    <w:p w:rsidR="00017930" w:rsidRPr="00472579" w:rsidRDefault="00017930" w:rsidP="00472579">
      <w:pPr>
        <w:pStyle w:val="Toraftegi"/>
        <w:spacing w:line="240" w:lineRule="auto"/>
        <w:ind w:firstLine="0"/>
        <w:rPr>
          <w:rFonts w:ascii="MinionPro-Regular"/>
          <w:b/>
          <w:bCs/>
          <w:color w:val="auto"/>
          <w:rtl/>
          <w:lang w:bidi="fa-IR"/>
        </w:rPr>
      </w:pPr>
      <w:r w:rsidRPr="00472579">
        <w:rPr>
          <w:rFonts w:ascii="MinionPro-Regular" w:hint="cs"/>
          <w:b/>
          <w:bCs/>
          <w:color w:val="auto"/>
          <w:rtl/>
        </w:rPr>
        <w:t xml:space="preserve">سازه: </w:t>
      </w:r>
      <w:r w:rsidRPr="00472579">
        <w:rPr>
          <w:rFonts w:ascii="MinionPro-Regular" w:hint="cs"/>
          <w:color w:val="auto"/>
          <w:rtl/>
          <w:lang w:bidi="fa-IR"/>
        </w:rPr>
        <w:t>سمانه عزیزی</w:t>
      </w:r>
    </w:p>
    <w:p w:rsidR="00017930" w:rsidRPr="00472579" w:rsidRDefault="00017930" w:rsidP="00472579">
      <w:pPr>
        <w:pStyle w:val="Toraftegi"/>
        <w:spacing w:line="240" w:lineRule="auto"/>
        <w:ind w:firstLine="0"/>
        <w:rPr>
          <w:rFonts w:ascii="MinionPro-Regular"/>
          <w:color w:val="auto"/>
          <w:rtl/>
        </w:rPr>
      </w:pPr>
      <w:r w:rsidRPr="00472579">
        <w:rPr>
          <w:rFonts w:ascii="MinionPro-Regular" w:hint="cs"/>
          <w:b/>
          <w:bCs/>
          <w:color w:val="auto"/>
          <w:rtl/>
        </w:rPr>
        <w:t xml:space="preserve">تأسیسات برقی: </w:t>
      </w:r>
      <w:r w:rsidRPr="00472579">
        <w:rPr>
          <w:rFonts w:ascii="MinionPro-Regular" w:hint="cs"/>
          <w:color w:val="auto"/>
          <w:rtl/>
        </w:rPr>
        <w:t>احمد محمدی</w:t>
      </w:r>
    </w:p>
    <w:p w:rsidR="00017930" w:rsidRPr="00472579" w:rsidRDefault="00017930" w:rsidP="00472579">
      <w:pPr>
        <w:pStyle w:val="Toraftegi"/>
        <w:spacing w:line="240" w:lineRule="auto"/>
        <w:ind w:firstLine="0"/>
        <w:rPr>
          <w:rFonts w:ascii="MinionPro-Regular"/>
          <w:b/>
          <w:bCs/>
          <w:color w:val="auto"/>
          <w:rtl/>
        </w:rPr>
      </w:pPr>
      <w:r w:rsidRPr="00472579">
        <w:rPr>
          <w:rFonts w:ascii="MinionPro-Regular" w:hint="cs"/>
          <w:b/>
          <w:bCs/>
          <w:color w:val="auto"/>
          <w:rtl/>
        </w:rPr>
        <w:t xml:space="preserve">تأسیسات مکانیکی: </w:t>
      </w:r>
      <w:r w:rsidRPr="00472579">
        <w:rPr>
          <w:rFonts w:ascii="MinionPro-Regular" w:hint="cs"/>
          <w:color w:val="auto"/>
          <w:rtl/>
        </w:rPr>
        <w:t>محمد علیاری</w:t>
      </w:r>
    </w:p>
    <w:p w:rsidR="00017930" w:rsidRPr="00472579" w:rsidRDefault="00017930" w:rsidP="00472579">
      <w:pPr>
        <w:pStyle w:val="Toraftegi"/>
        <w:spacing w:line="240" w:lineRule="auto"/>
        <w:ind w:firstLine="0"/>
        <w:rPr>
          <w:rFonts w:ascii="MinionPro-Regular"/>
          <w:color w:val="auto"/>
        </w:rPr>
      </w:pPr>
      <w:r w:rsidRPr="00472579">
        <w:rPr>
          <w:rFonts w:ascii="MinionPro-Regular" w:hint="cs"/>
          <w:b/>
          <w:bCs/>
          <w:color w:val="auto"/>
          <w:rtl/>
        </w:rPr>
        <w:t xml:space="preserve">گرافیک: </w:t>
      </w:r>
      <w:r w:rsidRPr="00472579">
        <w:rPr>
          <w:rFonts w:ascii="MinionPro-Regular" w:hint="cs"/>
          <w:color w:val="auto"/>
          <w:rtl/>
        </w:rPr>
        <w:t>شیرین فقیهی</w:t>
      </w:r>
    </w:p>
    <w:p w:rsidR="00017930" w:rsidRPr="00472579" w:rsidRDefault="00017930" w:rsidP="00472579">
      <w:pPr>
        <w:pStyle w:val="Toraftegi"/>
        <w:spacing w:line="240" w:lineRule="auto"/>
        <w:ind w:firstLine="0"/>
        <w:rPr>
          <w:rFonts w:ascii="MinionPro-Regular"/>
          <w:color w:val="auto"/>
          <w:rtl/>
        </w:rPr>
      </w:pPr>
      <w:r w:rsidRPr="00472579">
        <w:rPr>
          <w:rFonts w:ascii="MinionPro-Regular" w:hint="cs"/>
          <w:b/>
          <w:bCs/>
          <w:color w:val="auto"/>
          <w:rtl/>
        </w:rPr>
        <w:t xml:space="preserve">عکس: </w:t>
      </w:r>
      <w:r w:rsidRPr="00472579">
        <w:rPr>
          <w:rFonts w:ascii="MinionPro-Regular" w:hint="cs"/>
          <w:color w:val="auto"/>
          <w:rtl/>
        </w:rPr>
        <w:t>سهیل فتحی</w:t>
      </w:r>
    </w:p>
    <w:p w:rsidR="00017930" w:rsidRPr="00472579" w:rsidRDefault="00017930" w:rsidP="00472579">
      <w:pPr>
        <w:pStyle w:val="Toraftegi"/>
        <w:spacing w:line="240" w:lineRule="auto"/>
        <w:ind w:firstLine="0"/>
        <w:rPr>
          <w:rFonts w:ascii="MinionPro-Regular"/>
          <w:b/>
          <w:bCs/>
          <w:color w:val="auto"/>
          <w:rtl/>
        </w:rPr>
      </w:pPr>
      <w:r w:rsidRPr="00472579">
        <w:rPr>
          <w:rFonts w:ascii="MinionPro-Regular" w:hint="cs"/>
          <w:b/>
          <w:bCs/>
          <w:color w:val="auto"/>
          <w:rtl/>
        </w:rPr>
        <w:t xml:space="preserve">زیربنا: </w:t>
      </w:r>
      <w:r w:rsidRPr="00472579">
        <w:rPr>
          <w:rFonts w:ascii="MinionPro-Regular" w:hint="cs"/>
          <w:color w:val="auto"/>
          <w:rtl/>
        </w:rPr>
        <w:t>1500 مترمربع</w:t>
      </w:r>
    </w:p>
    <w:p w:rsidR="00017930" w:rsidRDefault="00017930" w:rsidP="009E4611">
      <w:pPr>
        <w:pStyle w:val="Toraftegi"/>
        <w:spacing w:line="240" w:lineRule="auto"/>
        <w:ind w:firstLine="0"/>
        <w:rPr>
          <w:rFonts w:ascii="MinionPro-Regular" w:hint="cs"/>
          <w:color w:val="auto"/>
          <w:rtl/>
        </w:rPr>
      </w:pPr>
      <w:r w:rsidRPr="00472579">
        <w:rPr>
          <w:rFonts w:ascii="MinionPro-Regular" w:hint="cs"/>
          <w:b/>
          <w:bCs/>
          <w:color w:val="auto"/>
          <w:rtl/>
        </w:rPr>
        <w:t xml:space="preserve">مساحت: </w:t>
      </w:r>
      <w:r w:rsidRPr="00472579">
        <w:rPr>
          <w:rFonts w:ascii="MinionPro-Regular" w:hint="cs"/>
          <w:color w:val="auto"/>
          <w:rtl/>
        </w:rPr>
        <w:t>2000 مترمربع</w:t>
      </w:r>
      <w:r w:rsidR="009E4611">
        <w:rPr>
          <w:rFonts w:ascii="MinionPro-Regular"/>
          <w:color w:val="auto"/>
          <w:rtl/>
        </w:rPr>
        <w:br/>
      </w:r>
      <w:r w:rsidR="009E4611">
        <w:rPr>
          <w:rFonts w:ascii="MinionPro-Regular" w:hint="cs"/>
          <w:color w:val="auto"/>
          <w:rtl/>
        </w:rPr>
        <w:t>.</w:t>
      </w:r>
    </w:p>
    <w:p w:rsidR="009E4611" w:rsidRDefault="009E4611" w:rsidP="009E4611">
      <w:pPr>
        <w:pStyle w:val="Toraftegi"/>
        <w:spacing w:line="240" w:lineRule="auto"/>
        <w:ind w:firstLine="0"/>
        <w:rPr>
          <w:rFonts w:ascii="MinionPro-Regular"/>
          <w:color w:val="auto"/>
          <w:rtl/>
        </w:rPr>
      </w:pPr>
      <w:r>
        <w:rPr>
          <w:rFonts w:ascii="MinionPro-Regular" w:hint="cs"/>
          <w:color w:val="auto"/>
          <w:rtl/>
        </w:rPr>
        <w:t>.</w:t>
      </w:r>
    </w:p>
    <w:p w:rsidR="00FC45BB" w:rsidRPr="00472579" w:rsidRDefault="00FC45BB" w:rsidP="00017930">
      <w:pPr>
        <w:pStyle w:val="Matn0"/>
        <w:rPr>
          <w:color w:val="auto"/>
          <w:rtl/>
        </w:rPr>
      </w:pPr>
    </w:p>
    <w:p w:rsidR="00017930" w:rsidRPr="00472579" w:rsidRDefault="00017930" w:rsidP="00472579">
      <w:pPr>
        <w:pStyle w:val="MATN"/>
        <w:suppressAutoHyphens/>
        <w:bidi w:val="0"/>
        <w:spacing w:line="240" w:lineRule="auto"/>
        <w:rPr>
          <w:rStyle w:val="english"/>
          <w:rFonts w:cs="B Nazanin"/>
          <w:sz w:val="28"/>
          <w:szCs w:val="28"/>
        </w:rPr>
      </w:pPr>
      <w:r w:rsidRPr="00472579">
        <w:rPr>
          <w:rStyle w:val="english"/>
          <w:rFonts w:cs="B Nazanin"/>
          <w:b/>
          <w:bCs/>
          <w:sz w:val="28"/>
          <w:szCs w:val="28"/>
        </w:rPr>
        <w:t>Client:</w:t>
      </w:r>
      <w:r w:rsidRPr="00472579">
        <w:rPr>
          <w:rStyle w:val="english"/>
          <w:rFonts w:cs="B Nazanin" w:hint="cs"/>
          <w:b/>
          <w:bCs/>
          <w:sz w:val="28"/>
          <w:szCs w:val="28"/>
          <w:rtl/>
        </w:rPr>
        <w:t xml:space="preserve"> </w:t>
      </w:r>
      <w:r w:rsidRPr="00472579">
        <w:rPr>
          <w:rStyle w:val="english"/>
          <w:rFonts w:cs="B Nazanin"/>
          <w:b/>
          <w:bCs/>
          <w:sz w:val="28"/>
          <w:szCs w:val="28"/>
        </w:rPr>
        <w:t xml:space="preserve"> </w:t>
      </w:r>
      <w:r w:rsidRPr="00472579">
        <w:rPr>
          <w:rStyle w:val="english"/>
          <w:rFonts w:cs="B Nazanin"/>
          <w:sz w:val="28"/>
          <w:szCs w:val="28"/>
        </w:rPr>
        <w:t xml:space="preserve">Ahmad </w:t>
      </w:r>
      <w:proofErr w:type="spellStart"/>
      <w:r w:rsidRPr="00472579">
        <w:rPr>
          <w:rStyle w:val="english"/>
          <w:rFonts w:cs="B Nazanin"/>
          <w:sz w:val="28"/>
          <w:szCs w:val="28"/>
        </w:rPr>
        <w:t>Karimi</w:t>
      </w:r>
      <w:proofErr w:type="spellEnd"/>
    </w:p>
    <w:p w:rsidR="00017930" w:rsidRPr="00472579" w:rsidRDefault="00017930" w:rsidP="00472579">
      <w:pPr>
        <w:pStyle w:val="MATN"/>
        <w:suppressAutoHyphens/>
        <w:bidi w:val="0"/>
        <w:spacing w:line="240" w:lineRule="auto"/>
        <w:rPr>
          <w:rStyle w:val="english"/>
          <w:rFonts w:cs="B Nazanin"/>
          <w:b/>
          <w:bCs/>
          <w:sz w:val="28"/>
          <w:szCs w:val="28"/>
        </w:rPr>
      </w:pPr>
      <w:r w:rsidRPr="00472579">
        <w:rPr>
          <w:rStyle w:val="english"/>
          <w:rFonts w:cs="B Nazanin"/>
          <w:b/>
          <w:bCs/>
          <w:sz w:val="28"/>
          <w:szCs w:val="28"/>
        </w:rPr>
        <w:t xml:space="preserve">Design team: </w:t>
      </w:r>
      <w:proofErr w:type="spellStart"/>
      <w:r w:rsidRPr="00472579">
        <w:rPr>
          <w:rStyle w:val="english"/>
          <w:rFonts w:cs="B Nazanin"/>
          <w:sz w:val="28"/>
          <w:szCs w:val="28"/>
        </w:rPr>
        <w:t>Omid</w:t>
      </w:r>
      <w:proofErr w:type="spellEnd"/>
      <w:r w:rsidRPr="00472579">
        <w:rPr>
          <w:rStyle w:val="english"/>
          <w:rFonts w:cs="B Nazanin"/>
          <w:sz w:val="28"/>
          <w:szCs w:val="28"/>
        </w:rPr>
        <w:t xml:space="preserve"> </w:t>
      </w:r>
      <w:proofErr w:type="spellStart"/>
      <w:r w:rsidRPr="00472579">
        <w:rPr>
          <w:rStyle w:val="english"/>
          <w:rFonts w:cs="B Nazanin"/>
          <w:sz w:val="28"/>
          <w:szCs w:val="28"/>
        </w:rPr>
        <w:t>Karimi</w:t>
      </w:r>
      <w:proofErr w:type="spellEnd"/>
      <w:r w:rsidRPr="00472579">
        <w:rPr>
          <w:rStyle w:val="english"/>
          <w:rFonts w:cs="B Nazanin"/>
          <w:sz w:val="28"/>
          <w:szCs w:val="28"/>
        </w:rPr>
        <w:t xml:space="preserve">, Leila </w:t>
      </w:r>
      <w:proofErr w:type="spellStart"/>
      <w:r w:rsidRPr="00472579">
        <w:rPr>
          <w:rStyle w:val="english"/>
          <w:rFonts w:cs="B Nazanin"/>
          <w:sz w:val="28"/>
          <w:szCs w:val="28"/>
        </w:rPr>
        <w:t>Mohammadi</w:t>
      </w:r>
      <w:proofErr w:type="spellEnd"/>
      <w:r w:rsidRPr="00472579">
        <w:rPr>
          <w:rStyle w:val="english"/>
          <w:rFonts w:cs="B Nazanin"/>
          <w:sz w:val="28"/>
          <w:szCs w:val="28"/>
        </w:rPr>
        <w:t xml:space="preserve">, </w:t>
      </w:r>
      <w:proofErr w:type="spellStart"/>
      <w:r w:rsidRPr="00472579">
        <w:rPr>
          <w:rStyle w:val="english"/>
          <w:rFonts w:cs="B Nazanin"/>
          <w:sz w:val="28"/>
          <w:szCs w:val="28"/>
        </w:rPr>
        <w:t>Saeed</w:t>
      </w:r>
      <w:proofErr w:type="spellEnd"/>
      <w:r w:rsidRPr="00472579">
        <w:rPr>
          <w:rStyle w:val="english"/>
          <w:rFonts w:cs="B Nazanin"/>
          <w:sz w:val="28"/>
          <w:szCs w:val="28"/>
        </w:rPr>
        <w:t xml:space="preserve"> </w:t>
      </w:r>
      <w:proofErr w:type="spellStart"/>
      <w:r w:rsidRPr="00472579">
        <w:rPr>
          <w:rStyle w:val="english"/>
          <w:rFonts w:cs="B Nazanin"/>
          <w:sz w:val="28"/>
          <w:szCs w:val="28"/>
        </w:rPr>
        <w:t>Deldar</w:t>
      </w:r>
      <w:proofErr w:type="spellEnd"/>
    </w:p>
    <w:p w:rsidR="00017930" w:rsidRPr="00472579" w:rsidRDefault="00017930" w:rsidP="00472579">
      <w:pPr>
        <w:pStyle w:val="MATN"/>
        <w:suppressAutoHyphens/>
        <w:bidi w:val="0"/>
        <w:spacing w:line="240" w:lineRule="auto"/>
        <w:rPr>
          <w:rStyle w:val="english"/>
          <w:rFonts w:cs="B Nazanin"/>
          <w:sz w:val="28"/>
          <w:szCs w:val="28"/>
        </w:rPr>
      </w:pPr>
      <w:r w:rsidRPr="00472579">
        <w:rPr>
          <w:rStyle w:val="english"/>
          <w:rFonts w:cs="B Nazanin"/>
          <w:b/>
          <w:bCs/>
          <w:sz w:val="28"/>
          <w:szCs w:val="28"/>
        </w:rPr>
        <w:t>Construction:</w:t>
      </w:r>
      <w:r w:rsidRPr="00472579">
        <w:rPr>
          <w:rStyle w:val="english"/>
          <w:rFonts w:cs="B Nazanin"/>
          <w:sz w:val="28"/>
          <w:szCs w:val="28"/>
        </w:rPr>
        <w:t xml:space="preserve"> </w:t>
      </w:r>
      <w:proofErr w:type="spellStart"/>
      <w:r w:rsidRPr="00472579">
        <w:rPr>
          <w:rStyle w:val="english"/>
          <w:rFonts w:cs="B Nazanin"/>
          <w:sz w:val="28"/>
          <w:szCs w:val="28"/>
        </w:rPr>
        <w:t>Soheil</w:t>
      </w:r>
      <w:proofErr w:type="spellEnd"/>
      <w:r w:rsidRPr="00472579">
        <w:rPr>
          <w:rStyle w:val="english"/>
          <w:rFonts w:cs="B Nazanin"/>
          <w:sz w:val="28"/>
          <w:szCs w:val="28"/>
        </w:rPr>
        <w:t xml:space="preserve"> </w:t>
      </w:r>
      <w:proofErr w:type="spellStart"/>
      <w:r w:rsidR="00472579" w:rsidRPr="00472579">
        <w:rPr>
          <w:rStyle w:val="english"/>
          <w:rFonts w:cs="B Nazanin"/>
          <w:sz w:val="28"/>
          <w:szCs w:val="28"/>
        </w:rPr>
        <w:t>Haghi</w:t>
      </w:r>
      <w:proofErr w:type="spellEnd"/>
    </w:p>
    <w:p w:rsidR="00017930" w:rsidRPr="00472579" w:rsidRDefault="00017930" w:rsidP="00472579">
      <w:pPr>
        <w:pStyle w:val="MATN"/>
        <w:suppressAutoHyphens/>
        <w:bidi w:val="0"/>
        <w:spacing w:line="240" w:lineRule="auto"/>
        <w:rPr>
          <w:rStyle w:val="english"/>
          <w:rFonts w:cs="B Nazanin"/>
          <w:sz w:val="28"/>
          <w:szCs w:val="28"/>
        </w:rPr>
      </w:pPr>
      <w:r w:rsidRPr="00472579">
        <w:rPr>
          <w:rStyle w:val="english"/>
          <w:rFonts w:cs="B Nazanin"/>
          <w:b/>
          <w:bCs/>
          <w:sz w:val="28"/>
          <w:szCs w:val="28"/>
        </w:rPr>
        <w:t>Supervision:</w:t>
      </w:r>
      <w:r w:rsidRPr="00472579">
        <w:rPr>
          <w:rStyle w:val="english"/>
          <w:rFonts w:cs="B Nazanin"/>
          <w:sz w:val="28"/>
          <w:szCs w:val="28"/>
        </w:rPr>
        <w:t xml:space="preserve"> </w:t>
      </w:r>
      <w:proofErr w:type="spellStart"/>
      <w:r w:rsidR="00472579" w:rsidRPr="00472579">
        <w:rPr>
          <w:rStyle w:val="english"/>
          <w:rFonts w:cs="B Nazanin"/>
          <w:sz w:val="28"/>
          <w:szCs w:val="28"/>
        </w:rPr>
        <w:t>Masoud</w:t>
      </w:r>
      <w:proofErr w:type="spellEnd"/>
      <w:r w:rsidR="00472579" w:rsidRPr="00472579">
        <w:rPr>
          <w:rStyle w:val="english"/>
          <w:rFonts w:cs="B Nazanin"/>
          <w:sz w:val="28"/>
          <w:szCs w:val="28"/>
        </w:rPr>
        <w:t xml:space="preserve"> </w:t>
      </w:r>
      <w:proofErr w:type="spellStart"/>
      <w:r w:rsidR="00472579" w:rsidRPr="00472579">
        <w:rPr>
          <w:rStyle w:val="english"/>
          <w:rFonts w:cs="B Nazanin"/>
          <w:sz w:val="28"/>
          <w:szCs w:val="28"/>
        </w:rPr>
        <w:t>Saeedi</w:t>
      </w:r>
      <w:proofErr w:type="spellEnd"/>
      <w:r w:rsidR="00472579" w:rsidRPr="00472579">
        <w:rPr>
          <w:rStyle w:val="english"/>
          <w:rFonts w:cs="B Nazanin"/>
          <w:sz w:val="28"/>
          <w:szCs w:val="28"/>
        </w:rPr>
        <w:t xml:space="preserve"> </w:t>
      </w:r>
    </w:p>
    <w:p w:rsidR="00017930" w:rsidRPr="00472579" w:rsidRDefault="00017930" w:rsidP="00472579">
      <w:pPr>
        <w:pStyle w:val="MATN"/>
        <w:suppressAutoHyphens/>
        <w:bidi w:val="0"/>
        <w:spacing w:line="240" w:lineRule="auto"/>
        <w:rPr>
          <w:rStyle w:val="english"/>
          <w:rFonts w:cs="B Nazanin"/>
          <w:sz w:val="28"/>
          <w:szCs w:val="28"/>
        </w:rPr>
      </w:pPr>
      <w:r w:rsidRPr="00472579">
        <w:rPr>
          <w:rStyle w:val="english"/>
          <w:rFonts w:cs="B Nazanin"/>
          <w:b/>
          <w:bCs/>
          <w:sz w:val="28"/>
          <w:szCs w:val="28"/>
        </w:rPr>
        <w:t>Structure:</w:t>
      </w:r>
      <w:r w:rsidRPr="00472579">
        <w:rPr>
          <w:rStyle w:val="english"/>
          <w:rFonts w:cs="B Nazanin"/>
          <w:sz w:val="28"/>
          <w:szCs w:val="28"/>
        </w:rPr>
        <w:t xml:space="preserve"> </w:t>
      </w:r>
      <w:proofErr w:type="spellStart"/>
      <w:r w:rsidR="00472579" w:rsidRPr="00472579">
        <w:rPr>
          <w:rStyle w:val="english"/>
          <w:rFonts w:cs="B Nazanin"/>
          <w:sz w:val="28"/>
          <w:szCs w:val="28"/>
        </w:rPr>
        <w:t>Samaneh</w:t>
      </w:r>
      <w:proofErr w:type="spellEnd"/>
      <w:r w:rsidR="00472579" w:rsidRPr="00472579">
        <w:rPr>
          <w:rStyle w:val="english"/>
          <w:rFonts w:cs="B Nazanin"/>
          <w:sz w:val="28"/>
          <w:szCs w:val="28"/>
        </w:rPr>
        <w:t xml:space="preserve"> </w:t>
      </w:r>
      <w:proofErr w:type="spellStart"/>
      <w:r w:rsidR="00472579" w:rsidRPr="00472579">
        <w:rPr>
          <w:rStyle w:val="english"/>
          <w:rFonts w:cs="B Nazanin"/>
          <w:sz w:val="28"/>
          <w:szCs w:val="28"/>
        </w:rPr>
        <w:t>Azizi</w:t>
      </w:r>
      <w:proofErr w:type="spellEnd"/>
    </w:p>
    <w:p w:rsidR="00017930" w:rsidRPr="00472579" w:rsidRDefault="00472579" w:rsidP="00472579">
      <w:pPr>
        <w:pStyle w:val="MATN"/>
        <w:suppressAutoHyphens/>
        <w:bidi w:val="0"/>
        <w:spacing w:line="240" w:lineRule="auto"/>
        <w:rPr>
          <w:rStyle w:val="english"/>
          <w:rFonts w:cs="B Nazanin"/>
          <w:sz w:val="28"/>
          <w:szCs w:val="28"/>
        </w:rPr>
      </w:pPr>
      <w:r w:rsidRPr="00472579">
        <w:rPr>
          <w:rStyle w:val="english"/>
          <w:rFonts w:cs="B Nazanin"/>
          <w:b/>
          <w:bCs/>
          <w:sz w:val="28"/>
          <w:szCs w:val="28"/>
        </w:rPr>
        <w:t>Electrical</w:t>
      </w:r>
      <w:r w:rsidR="00017930" w:rsidRPr="00472579">
        <w:rPr>
          <w:rStyle w:val="english"/>
          <w:rFonts w:cs="B Nazanin"/>
          <w:b/>
          <w:bCs/>
          <w:sz w:val="28"/>
          <w:szCs w:val="28"/>
        </w:rPr>
        <w:t>:</w:t>
      </w:r>
      <w:r w:rsidRPr="00472579">
        <w:rPr>
          <w:rStyle w:val="english"/>
          <w:rFonts w:cs="B Nazanin"/>
          <w:b/>
          <w:bCs/>
          <w:sz w:val="28"/>
          <w:szCs w:val="28"/>
        </w:rPr>
        <w:t xml:space="preserve"> </w:t>
      </w:r>
      <w:proofErr w:type="spellStart"/>
      <w:r w:rsidRPr="00472579">
        <w:rPr>
          <w:rStyle w:val="english"/>
          <w:rFonts w:cs="B Nazanin"/>
          <w:sz w:val="28"/>
          <w:szCs w:val="28"/>
        </w:rPr>
        <w:t>Ahma</w:t>
      </w:r>
      <w:proofErr w:type="spellEnd"/>
      <w:r w:rsidRPr="00472579">
        <w:rPr>
          <w:rStyle w:val="english"/>
          <w:rFonts w:cs="B Nazanin"/>
          <w:sz w:val="28"/>
          <w:szCs w:val="28"/>
        </w:rPr>
        <w:t xml:space="preserve"> </w:t>
      </w:r>
      <w:proofErr w:type="spellStart"/>
      <w:r w:rsidRPr="00472579">
        <w:rPr>
          <w:rStyle w:val="english"/>
          <w:rFonts w:cs="B Nazanin"/>
          <w:sz w:val="28"/>
          <w:szCs w:val="28"/>
        </w:rPr>
        <w:t>Mohammadi</w:t>
      </w:r>
      <w:proofErr w:type="spellEnd"/>
    </w:p>
    <w:p w:rsidR="00017930" w:rsidRPr="00472579" w:rsidRDefault="00017930" w:rsidP="00472579">
      <w:pPr>
        <w:pStyle w:val="MATN"/>
        <w:suppressAutoHyphens/>
        <w:bidi w:val="0"/>
        <w:spacing w:line="240" w:lineRule="auto"/>
        <w:rPr>
          <w:rStyle w:val="english"/>
          <w:rFonts w:cs="B Nazanin"/>
          <w:b/>
          <w:bCs/>
          <w:sz w:val="28"/>
          <w:szCs w:val="28"/>
          <w:rtl/>
        </w:rPr>
      </w:pPr>
      <w:r w:rsidRPr="00472579">
        <w:rPr>
          <w:rStyle w:val="english"/>
          <w:rFonts w:cs="B Nazanin"/>
          <w:b/>
          <w:bCs/>
          <w:sz w:val="28"/>
          <w:szCs w:val="28"/>
        </w:rPr>
        <w:t>Mechanical:</w:t>
      </w:r>
      <w:r w:rsidR="00472579" w:rsidRPr="00472579">
        <w:rPr>
          <w:rStyle w:val="english"/>
          <w:rFonts w:cs="B Nazanin"/>
          <w:b/>
          <w:bCs/>
          <w:sz w:val="28"/>
          <w:szCs w:val="28"/>
        </w:rPr>
        <w:t xml:space="preserve"> </w:t>
      </w:r>
      <w:r w:rsidR="00472579" w:rsidRPr="00472579">
        <w:rPr>
          <w:rStyle w:val="english"/>
          <w:rFonts w:cs="B Nazanin"/>
          <w:sz w:val="28"/>
          <w:szCs w:val="28"/>
        </w:rPr>
        <w:t xml:space="preserve">Mohammad </w:t>
      </w:r>
      <w:proofErr w:type="spellStart"/>
      <w:r w:rsidR="00472579" w:rsidRPr="00472579">
        <w:rPr>
          <w:rStyle w:val="english"/>
          <w:rFonts w:cs="B Nazanin"/>
          <w:sz w:val="28"/>
          <w:szCs w:val="28"/>
        </w:rPr>
        <w:t>Aliari</w:t>
      </w:r>
      <w:proofErr w:type="spellEnd"/>
    </w:p>
    <w:p w:rsidR="00017930" w:rsidRPr="00472579" w:rsidRDefault="00017930" w:rsidP="00472579">
      <w:pPr>
        <w:pStyle w:val="MATN"/>
        <w:suppressAutoHyphens/>
        <w:bidi w:val="0"/>
        <w:spacing w:line="240" w:lineRule="auto"/>
        <w:rPr>
          <w:rStyle w:val="english"/>
          <w:rFonts w:cs="B Nazanin"/>
          <w:b/>
          <w:bCs/>
          <w:sz w:val="28"/>
          <w:szCs w:val="28"/>
          <w:rtl/>
        </w:rPr>
      </w:pPr>
      <w:r w:rsidRPr="00472579">
        <w:rPr>
          <w:rStyle w:val="english"/>
          <w:rFonts w:cs="B Nazanin"/>
          <w:b/>
          <w:bCs/>
          <w:sz w:val="28"/>
          <w:szCs w:val="28"/>
        </w:rPr>
        <w:t>Graphic:</w:t>
      </w:r>
      <w:r w:rsidR="00472579" w:rsidRPr="00472579">
        <w:rPr>
          <w:rStyle w:val="english"/>
          <w:rFonts w:cs="B Nazanin"/>
          <w:b/>
          <w:bCs/>
          <w:sz w:val="28"/>
          <w:szCs w:val="28"/>
        </w:rPr>
        <w:t xml:space="preserve"> </w:t>
      </w:r>
      <w:proofErr w:type="spellStart"/>
      <w:r w:rsidR="00472579" w:rsidRPr="00472579">
        <w:rPr>
          <w:rStyle w:val="english"/>
          <w:rFonts w:cs="B Nazanin"/>
          <w:sz w:val="28"/>
          <w:szCs w:val="28"/>
        </w:rPr>
        <w:t>Shirin</w:t>
      </w:r>
      <w:proofErr w:type="spellEnd"/>
      <w:r w:rsidR="00472579" w:rsidRPr="00472579">
        <w:rPr>
          <w:rStyle w:val="english"/>
          <w:rFonts w:cs="B Nazanin"/>
          <w:sz w:val="28"/>
          <w:szCs w:val="28"/>
        </w:rPr>
        <w:t xml:space="preserve"> </w:t>
      </w:r>
      <w:proofErr w:type="spellStart"/>
      <w:r w:rsidR="00472579" w:rsidRPr="00472579">
        <w:rPr>
          <w:rStyle w:val="english"/>
          <w:rFonts w:cs="B Nazanin"/>
          <w:sz w:val="28"/>
          <w:szCs w:val="28"/>
        </w:rPr>
        <w:t>Faghihi</w:t>
      </w:r>
      <w:proofErr w:type="spellEnd"/>
    </w:p>
    <w:p w:rsidR="00017930" w:rsidRPr="00472579" w:rsidRDefault="00017930" w:rsidP="00472579">
      <w:pPr>
        <w:pStyle w:val="MATN"/>
        <w:suppressAutoHyphens/>
        <w:bidi w:val="0"/>
        <w:spacing w:line="240" w:lineRule="auto"/>
        <w:rPr>
          <w:rStyle w:val="english"/>
          <w:rFonts w:cs="B Nazanin"/>
          <w:b/>
          <w:bCs/>
          <w:sz w:val="28"/>
          <w:szCs w:val="28"/>
        </w:rPr>
      </w:pPr>
      <w:r w:rsidRPr="00472579">
        <w:rPr>
          <w:rStyle w:val="english"/>
          <w:rFonts w:cs="B Nazanin"/>
          <w:b/>
          <w:bCs/>
          <w:sz w:val="28"/>
          <w:szCs w:val="28"/>
        </w:rPr>
        <w:t>Photo:</w:t>
      </w:r>
      <w:r w:rsidR="00472579" w:rsidRPr="00472579">
        <w:rPr>
          <w:rStyle w:val="english"/>
          <w:rFonts w:cs="B Nazanin"/>
          <w:b/>
          <w:bCs/>
          <w:sz w:val="28"/>
          <w:szCs w:val="28"/>
        </w:rPr>
        <w:t xml:space="preserve"> </w:t>
      </w:r>
      <w:proofErr w:type="spellStart"/>
      <w:r w:rsidR="00472579" w:rsidRPr="00472579">
        <w:rPr>
          <w:rStyle w:val="english"/>
          <w:rFonts w:cs="B Nazanin"/>
          <w:sz w:val="28"/>
          <w:szCs w:val="28"/>
        </w:rPr>
        <w:t>Soheil</w:t>
      </w:r>
      <w:proofErr w:type="spellEnd"/>
      <w:r w:rsidR="00472579" w:rsidRPr="00472579">
        <w:rPr>
          <w:rStyle w:val="english"/>
          <w:rFonts w:cs="B Nazanin"/>
          <w:sz w:val="28"/>
          <w:szCs w:val="28"/>
        </w:rPr>
        <w:t xml:space="preserve"> </w:t>
      </w:r>
      <w:proofErr w:type="spellStart"/>
      <w:r w:rsidR="00472579" w:rsidRPr="00472579">
        <w:rPr>
          <w:rStyle w:val="english"/>
          <w:rFonts w:cs="B Nazanin"/>
          <w:sz w:val="28"/>
          <w:szCs w:val="28"/>
        </w:rPr>
        <w:t>Fathi</w:t>
      </w:r>
      <w:proofErr w:type="spellEnd"/>
    </w:p>
    <w:p w:rsidR="00017930" w:rsidRPr="00472579" w:rsidRDefault="00017930" w:rsidP="00472579">
      <w:pPr>
        <w:pStyle w:val="MATN"/>
        <w:suppressAutoHyphens/>
        <w:bidi w:val="0"/>
        <w:spacing w:line="240" w:lineRule="auto"/>
        <w:rPr>
          <w:rStyle w:val="english"/>
          <w:rFonts w:cs="B Nazanin"/>
          <w:b/>
          <w:bCs/>
          <w:sz w:val="28"/>
          <w:szCs w:val="28"/>
        </w:rPr>
      </w:pPr>
      <w:r w:rsidRPr="00472579">
        <w:rPr>
          <w:rStyle w:val="english"/>
          <w:rFonts w:cs="B Nazanin"/>
          <w:b/>
          <w:bCs/>
          <w:sz w:val="28"/>
          <w:szCs w:val="28"/>
        </w:rPr>
        <w:t>Total built area:</w:t>
      </w:r>
      <w:r w:rsidR="00472579" w:rsidRPr="00472579">
        <w:rPr>
          <w:rStyle w:val="english"/>
          <w:rFonts w:cs="B Nazanin"/>
          <w:b/>
          <w:bCs/>
          <w:sz w:val="28"/>
          <w:szCs w:val="28"/>
        </w:rPr>
        <w:t xml:space="preserve"> </w:t>
      </w:r>
      <w:r w:rsidR="00472579" w:rsidRPr="00472579">
        <w:rPr>
          <w:rStyle w:val="english"/>
          <w:rFonts w:cs="B Nazanin"/>
          <w:sz w:val="28"/>
          <w:szCs w:val="28"/>
        </w:rPr>
        <w:t>1500 m</w:t>
      </w:r>
      <w:r w:rsidR="00472579" w:rsidRPr="00472579">
        <w:rPr>
          <w:rStyle w:val="english"/>
          <w:rFonts w:cs="B Nazanin"/>
          <w:sz w:val="28"/>
          <w:szCs w:val="28"/>
          <w:vertAlign w:val="superscript"/>
        </w:rPr>
        <w:t>2</w:t>
      </w:r>
    </w:p>
    <w:p w:rsidR="00017930" w:rsidRDefault="00017930" w:rsidP="00472579">
      <w:pPr>
        <w:pStyle w:val="MATN"/>
        <w:suppressAutoHyphens/>
        <w:bidi w:val="0"/>
        <w:spacing w:line="240" w:lineRule="auto"/>
        <w:rPr>
          <w:rStyle w:val="english"/>
          <w:rFonts w:cs="B Nazanin" w:hint="cs"/>
          <w:sz w:val="28"/>
          <w:szCs w:val="28"/>
          <w:vertAlign w:val="superscript"/>
          <w:rtl/>
        </w:rPr>
      </w:pPr>
      <w:r w:rsidRPr="00472579">
        <w:rPr>
          <w:rStyle w:val="english"/>
          <w:rFonts w:cs="B Nazanin"/>
          <w:b/>
          <w:bCs/>
          <w:sz w:val="28"/>
          <w:szCs w:val="28"/>
        </w:rPr>
        <w:t>Area:</w:t>
      </w:r>
      <w:r w:rsidR="00472579" w:rsidRPr="00472579">
        <w:rPr>
          <w:rStyle w:val="english"/>
          <w:rFonts w:cs="B Nazanin"/>
          <w:b/>
          <w:bCs/>
          <w:sz w:val="28"/>
          <w:szCs w:val="28"/>
        </w:rPr>
        <w:t xml:space="preserve"> </w:t>
      </w:r>
      <w:r w:rsidR="00472579" w:rsidRPr="00472579">
        <w:rPr>
          <w:rStyle w:val="english"/>
          <w:rFonts w:cs="B Nazanin"/>
          <w:sz w:val="28"/>
          <w:szCs w:val="28"/>
        </w:rPr>
        <w:t>2000 m</w:t>
      </w:r>
      <w:r w:rsidR="00472579" w:rsidRPr="00472579">
        <w:rPr>
          <w:rStyle w:val="english"/>
          <w:rFonts w:cs="B Nazanin"/>
          <w:sz w:val="28"/>
          <w:szCs w:val="28"/>
          <w:vertAlign w:val="superscript"/>
        </w:rPr>
        <w:t>2</w:t>
      </w:r>
    </w:p>
    <w:p w:rsidR="009E4611" w:rsidRDefault="009E4611" w:rsidP="009E4611">
      <w:pPr>
        <w:pStyle w:val="MATN"/>
        <w:suppressAutoHyphens/>
        <w:bidi w:val="0"/>
        <w:spacing w:line="240" w:lineRule="auto"/>
        <w:rPr>
          <w:rStyle w:val="english"/>
          <w:rFonts w:cs="B Nazanin" w:hint="cs"/>
          <w:sz w:val="28"/>
          <w:szCs w:val="28"/>
          <w:vertAlign w:val="superscript"/>
          <w:rtl/>
        </w:rPr>
      </w:pPr>
      <w:r>
        <w:rPr>
          <w:rStyle w:val="english"/>
          <w:rFonts w:cs="B Nazanin" w:hint="cs"/>
          <w:sz w:val="28"/>
          <w:szCs w:val="28"/>
          <w:vertAlign w:val="superscript"/>
          <w:rtl/>
        </w:rPr>
        <w:lastRenderedPageBreak/>
        <w:t>.</w:t>
      </w:r>
    </w:p>
    <w:p w:rsidR="009E4611" w:rsidRPr="00472579" w:rsidRDefault="009E4611" w:rsidP="009E4611">
      <w:pPr>
        <w:pStyle w:val="MATN"/>
        <w:suppressAutoHyphens/>
        <w:bidi w:val="0"/>
        <w:spacing w:line="240" w:lineRule="auto"/>
        <w:rPr>
          <w:rStyle w:val="english"/>
          <w:rFonts w:cs="B Nazanin"/>
          <w:b/>
          <w:bCs/>
          <w:sz w:val="28"/>
          <w:szCs w:val="28"/>
        </w:rPr>
      </w:pPr>
      <w:r>
        <w:rPr>
          <w:rStyle w:val="english"/>
          <w:rFonts w:cs="B Nazanin" w:hint="cs"/>
          <w:sz w:val="28"/>
          <w:szCs w:val="28"/>
          <w:vertAlign w:val="superscript"/>
          <w:rtl/>
        </w:rPr>
        <w:t>.</w:t>
      </w:r>
    </w:p>
    <w:p w:rsidR="00017930" w:rsidRPr="00472579" w:rsidRDefault="00017930" w:rsidP="00017930">
      <w:pPr>
        <w:pStyle w:val="Matn0"/>
        <w:rPr>
          <w:color w:val="auto"/>
          <w:rtl/>
        </w:rPr>
      </w:pPr>
    </w:p>
    <w:p w:rsidR="007659C7" w:rsidRPr="00472579" w:rsidRDefault="007659C7" w:rsidP="007659C7">
      <w:pPr>
        <w:pStyle w:val="Matn0"/>
        <w:rPr>
          <w:color w:val="auto"/>
          <w:rtl/>
        </w:rPr>
      </w:pPr>
    </w:p>
    <w:p w:rsidR="002F7A0A" w:rsidRDefault="00643683" w:rsidP="00520596">
      <w:pPr>
        <w:bidi/>
        <w:spacing w:line="240" w:lineRule="auto"/>
        <w:jc w:val="center"/>
        <w:rPr>
          <w:rFonts w:cs="B Titr"/>
          <w:color w:val="C00000"/>
          <w:sz w:val="36"/>
          <w:szCs w:val="36"/>
          <w:rtl/>
          <w:lang w:bidi="fa-IR"/>
        </w:rPr>
      </w:pPr>
      <w:r>
        <w:rPr>
          <w:rFonts w:cs="B Titr" w:hint="cs"/>
          <w:color w:val="C00000"/>
          <w:sz w:val="36"/>
          <w:szCs w:val="36"/>
          <w:rtl/>
          <w:lang w:bidi="fa-IR"/>
        </w:rPr>
        <w:t xml:space="preserve">توضیح پروژه </w:t>
      </w:r>
      <w:r w:rsidR="009E4611">
        <w:rPr>
          <w:rFonts w:cs="B Titr" w:hint="cs"/>
          <w:color w:val="C00000"/>
          <w:sz w:val="36"/>
          <w:szCs w:val="36"/>
          <w:rtl/>
          <w:lang w:bidi="fa-IR"/>
        </w:rPr>
        <w:t>(به اندازه 300 کلمه)</w:t>
      </w:r>
    </w:p>
    <w:p w:rsidR="00472579" w:rsidRPr="00472579" w:rsidRDefault="00472579" w:rsidP="00472579">
      <w:pPr>
        <w:pStyle w:val="Matn0"/>
        <w:rPr>
          <w:rtl/>
        </w:rPr>
      </w:pPr>
    </w:p>
    <w:p w:rsidR="00472579" w:rsidRPr="00472579" w:rsidRDefault="00472579" w:rsidP="00472579">
      <w:pPr>
        <w:pStyle w:val="Matn0"/>
        <w:rPr>
          <w:rtl/>
        </w:rPr>
      </w:pPr>
      <w:r w:rsidRPr="00472579">
        <w:rPr>
          <w:rFonts w:hint="cs"/>
          <w:rtl/>
        </w:rPr>
        <w:t>اين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پروژه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بازسازي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يک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مغازه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در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يک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مجتمع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تجاري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به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منظور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تأمين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بستر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فضايي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فروشگاه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کفش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کودک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يک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برند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معتبر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انجام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شد</w:t>
      </w:r>
      <w:r w:rsidRPr="00472579">
        <w:rPr>
          <w:rtl/>
        </w:rPr>
        <w:t xml:space="preserve">. </w:t>
      </w:r>
    </w:p>
    <w:p w:rsidR="00472579" w:rsidRPr="00472579" w:rsidRDefault="00472579" w:rsidP="00472579">
      <w:pPr>
        <w:pStyle w:val="Matn0"/>
        <w:rPr>
          <w:rtl/>
        </w:rPr>
      </w:pPr>
      <w:r w:rsidRPr="00472579">
        <w:rPr>
          <w:rFonts w:hint="cs"/>
          <w:rtl/>
        </w:rPr>
        <w:t>طراحي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فروشگاه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با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ايده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ايجاد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فضا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به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مثابه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بازي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صورت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گرفته</w:t>
      </w:r>
      <w:r w:rsidRPr="00472579">
        <w:rPr>
          <w:rFonts w:hint="cs"/>
        </w:rPr>
        <w:t>‌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است</w:t>
      </w:r>
      <w:r w:rsidRPr="00472579">
        <w:rPr>
          <w:rtl/>
        </w:rPr>
        <w:t xml:space="preserve">. </w:t>
      </w:r>
      <w:r w:rsidRPr="00472579">
        <w:rPr>
          <w:rFonts w:hint="cs"/>
          <w:rtl/>
        </w:rPr>
        <w:t>پس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از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تحليل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نظرات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کارفرما،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در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آغاز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گزينه</w:t>
      </w:r>
      <w:r w:rsidRPr="00472579">
        <w:rPr>
          <w:rFonts w:hint="cs"/>
        </w:rPr>
        <w:t>‌</w:t>
      </w:r>
      <w:r w:rsidRPr="00472579">
        <w:rPr>
          <w:rFonts w:hint="cs"/>
          <w:rtl/>
        </w:rPr>
        <w:t>هايي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با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استراتژي</w:t>
      </w:r>
      <w:r w:rsidRPr="00472579">
        <w:rPr>
          <w:rFonts w:hint="cs"/>
        </w:rPr>
        <w:t>‌</w:t>
      </w:r>
      <w:r w:rsidRPr="00472579">
        <w:rPr>
          <w:rFonts w:hint="cs"/>
          <w:rtl/>
        </w:rPr>
        <w:t>هاي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مختلف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طراحي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شد</w:t>
      </w:r>
      <w:r w:rsidRPr="00472579">
        <w:rPr>
          <w:rtl/>
        </w:rPr>
        <w:t xml:space="preserve">. </w:t>
      </w:r>
      <w:r w:rsidRPr="00472579">
        <w:rPr>
          <w:rFonts w:hint="cs"/>
          <w:rtl/>
        </w:rPr>
        <w:t>در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پيشبرد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گزينه</w:t>
      </w:r>
      <w:r w:rsidRPr="00472579">
        <w:rPr>
          <w:rFonts w:hint="cs"/>
        </w:rPr>
        <w:t>‌</w:t>
      </w:r>
      <w:r w:rsidRPr="00472579">
        <w:rPr>
          <w:rFonts w:hint="cs"/>
          <w:rtl/>
        </w:rPr>
        <w:t>ها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نحوه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رفتار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کودک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در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فضا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مورد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مداقه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قرار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گرفت</w:t>
      </w:r>
      <w:r w:rsidRPr="00472579">
        <w:rPr>
          <w:rtl/>
        </w:rPr>
        <w:t xml:space="preserve">. </w:t>
      </w:r>
      <w:r w:rsidRPr="00472579">
        <w:rPr>
          <w:rFonts w:hint="cs"/>
          <w:rtl/>
        </w:rPr>
        <w:t>پس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از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نقد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و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بررسي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گروهي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ايده</w:t>
      </w:r>
      <w:r w:rsidRPr="00472579">
        <w:rPr>
          <w:rFonts w:hint="cs"/>
        </w:rPr>
        <w:t>‌</w:t>
      </w:r>
      <w:r w:rsidRPr="00472579">
        <w:rPr>
          <w:rFonts w:hint="cs"/>
          <w:rtl/>
        </w:rPr>
        <w:t>ها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به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همراه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کارفرما،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ايده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ايجاد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يک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مکانيسم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بازي</w:t>
      </w:r>
      <w:r w:rsidRPr="00472579">
        <w:rPr>
          <w:rFonts w:hint="cs"/>
        </w:rPr>
        <w:t>‌</w:t>
      </w:r>
      <w:r w:rsidRPr="00472579">
        <w:rPr>
          <w:rFonts w:hint="cs"/>
          <w:rtl/>
        </w:rPr>
        <w:t>گونه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در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فضا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تأييد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شد</w:t>
      </w:r>
      <w:r w:rsidRPr="00472579">
        <w:rPr>
          <w:rtl/>
        </w:rPr>
        <w:t xml:space="preserve">. </w:t>
      </w:r>
      <w:r w:rsidRPr="00472579">
        <w:rPr>
          <w:rFonts w:hint="cs"/>
          <w:rtl/>
        </w:rPr>
        <w:t>براي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عدم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ايجاد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مزاحمت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با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فرآيند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خريد،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مکانيسم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بايد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تا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حد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امکان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ساده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مي</w:t>
      </w:r>
      <w:r w:rsidRPr="00472579">
        <w:rPr>
          <w:rFonts w:hint="cs"/>
        </w:rPr>
        <w:t>‌</w:t>
      </w:r>
      <w:r w:rsidRPr="00472579">
        <w:rPr>
          <w:rFonts w:hint="cs"/>
          <w:rtl/>
        </w:rPr>
        <w:t>بود</w:t>
      </w:r>
      <w:r w:rsidRPr="00472579">
        <w:rPr>
          <w:rtl/>
        </w:rPr>
        <w:t xml:space="preserve">. </w:t>
      </w:r>
      <w:r w:rsidRPr="00472579">
        <w:rPr>
          <w:rFonts w:hint="cs"/>
          <w:rtl/>
        </w:rPr>
        <w:t>همچنين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اين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بازي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بايستي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به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سرعت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عمل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مي</w:t>
      </w:r>
      <w:r w:rsidRPr="00472579">
        <w:rPr>
          <w:rFonts w:hint="cs"/>
        </w:rPr>
        <w:t>‌</w:t>
      </w:r>
      <w:r w:rsidRPr="00472579">
        <w:rPr>
          <w:rFonts w:hint="cs"/>
          <w:rtl/>
        </w:rPr>
        <w:t>کرد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و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در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روند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بازديد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و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خريد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مشتري</w:t>
      </w:r>
      <w:r w:rsidRPr="00472579">
        <w:rPr>
          <w:rFonts w:hint="cs"/>
        </w:rPr>
        <w:t>‌</w:t>
      </w:r>
      <w:r w:rsidRPr="00472579">
        <w:rPr>
          <w:rFonts w:hint="cs"/>
          <w:rtl/>
        </w:rPr>
        <w:t>هاي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ديگر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خللي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ايجاد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نمي</w:t>
      </w:r>
      <w:r w:rsidRPr="00472579">
        <w:rPr>
          <w:rFonts w:hint="cs"/>
        </w:rPr>
        <w:t>‌</w:t>
      </w:r>
      <w:r w:rsidRPr="00472579">
        <w:rPr>
          <w:rFonts w:hint="cs"/>
          <w:rtl/>
        </w:rPr>
        <w:t>کرد</w:t>
      </w:r>
      <w:r w:rsidRPr="00472579">
        <w:rPr>
          <w:rtl/>
        </w:rPr>
        <w:t>.</w:t>
      </w:r>
    </w:p>
    <w:p w:rsidR="00472579" w:rsidRPr="00472579" w:rsidRDefault="00472579" w:rsidP="00472579">
      <w:pPr>
        <w:pStyle w:val="ParagraphStyle1"/>
        <w:rPr>
          <w:rtl/>
        </w:rPr>
      </w:pPr>
      <w:r w:rsidRPr="00472579">
        <w:rPr>
          <w:rFonts w:hint="cs"/>
          <w:rtl/>
        </w:rPr>
        <w:t>يکي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از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ساده</w:t>
      </w:r>
      <w:r w:rsidRPr="00472579">
        <w:rPr>
          <w:rFonts w:hint="cs"/>
        </w:rPr>
        <w:t>‌</w:t>
      </w:r>
      <w:r w:rsidRPr="00472579">
        <w:rPr>
          <w:rFonts w:hint="cs"/>
          <w:rtl/>
        </w:rPr>
        <w:t>ترين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و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کارآمدترين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محرک</w:t>
      </w:r>
      <w:r w:rsidRPr="00472579">
        <w:rPr>
          <w:rFonts w:hint="cs"/>
        </w:rPr>
        <w:t>‌</w:t>
      </w:r>
      <w:r w:rsidRPr="00472579">
        <w:rPr>
          <w:rFonts w:hint="cs"/>
          <w:rtl/>
        </w:rPr>
        <w:t>ها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براي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جلب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توجه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کودک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ايجاد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صدا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است</w:t>
      </w:r>
      <w:r w:rsidRPr="00472579">
        <w:rPr>
          <w:rtl/>
        </w:rPr>
        <w:t xml:space="preserve">. </w:t>
      </w:r>
      <w:r w:rsidRPr="00472579">
        <w:rPr>
          <w:rFonts w:hint="cs"/>
          <w:rtl/>
        </w:rPr>
        <w:t>کشف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روند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علت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و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معلولي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توليد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صدا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براي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آنها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بخشي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از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شناختشان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نسبت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به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جهان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پيرامون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محسوب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مي</w:t>
      </w:r>
      <w:r w:rsidRPr="00472579">
        <w:rPr>
          <w:rFonts w:hint="cs"/>
        </w:rPr>
        <w:t>‌‌</w:t>
      </w:r>
      <w:r w:rsidRPr="00472579">
        <w:rPr>
          <w:rFonts w:hint="cs"/>
          <w:rtl/>
        </w:rPr>
        <w:t>شود</w:t>
      </w:r>
      <w:r w:rsidRPr="00472579">
        <w:rPr>
          <w:rtl/>
        </w:rPr>
        <w:t xml:space="preserve">. </w:t>
      </w:r>
      <w:r w:rsidRPr="00472579">
        <w:rPr>
          <w:rFonts w:hint="cs"/>
          <w:rtl/>
        </w:rPr>
        <w:t>بر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اين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اساس،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ايده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توليد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صدايي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مطبوع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با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يک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فرآيند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مکانيکي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که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با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حرکت</w:t>
      </w:r>
      <w:r w:rsidRPr="00472579">
        <w:rPr>
          <w:rFonts w:hint="cs"/>
        </w:rPr>
        <w:t>‌</w:t>
      </w:r>
      <w:r w:rsidRPr="00472579">
        <w:rPr>
          <w:rFonts w:hint="cs"/>
          <w:rtl/>
        </w:rPr>
        <w:t>هاي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طبيعي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حين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خريد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توليد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مي</w:t>
      </w:r>
      <w:r w:rsidRPr="00472579">
        <w:rPr>
          <w:rFonts w:hint="cs"/>
        </w:rPr>
        <w:t>‌‌</w:t>
      </w:r>
      <w:r w:rsidRPr="00472579">
        <w:rPr>
          <w:rFonts w:hint="cs"/>
          <w:rtl/>
        </w:rPr>
        <w:t>شود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به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ايده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مرکزي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کار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تبديل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شد</w:t>
      </w:r>
      <w:r w:rsidRPr="00472579">
        <w:rPr>
          <w:rtl/>
        </w:rPr>
        <w:t>.</w:t>
      </w:r>
    </w:p>
    <w:p w:rsidR="00472579" w:rsidRDefault="00472579" w:rsidP="00472579">
      <w:pPr>
        <w:pStyle w:val="ParagraphStyle1"/>
        <w:rPr>
          <w:rFonts w:hint="cs"/>
          <w:rtl/>
        </w:rPr>
      </w:pPr>
      <w:r w:rsidRPr="00472579">
        <w:rPr>
          <w:rFonts w:hint="cs"/>
          <w:rtl/>
        </w:rPr>
        <w:t>بامبو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متريالي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است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ارگانيک،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که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علاوه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بر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ايجاد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صداي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دلنشين،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فضايي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صميمي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و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گرم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براي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کودکان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ايجاد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مي</w:t>
      </w:r>
      <w:r w:rsidRPr="00472579">
        <w:rPr>
          <w:rFonts w:hint="cs"/>
        </w:rPr>
        <w:t>‌‌</w:t>
      </w:r>
      <w:r w:rsidRPr="00472579">
        <w:rPr>
          <w:rFonts w:hint="cs"/>
          <w:rtl/>
        </w:rPr>
        <w:t>کند</w:t>
      </w:r>
      <w:r w:rsidRPr="00472579">
        <w:rPr>
          <w:rtl/>
        </w:rPr>
        <w:t xml:space="preserve">. </w:t>
      </w:r>
      <w:r w:rsidRPr="00472579">
        <w:rPr>
          <w:rFonts w:hint="cs"/>
          <w:rtl/>
        </w:rPr>
        <w:t>عناصر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خطي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از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اين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جنس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با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طول</w:t>
      </w:r>
      <w:r w:rsidRPr="00472579">
        <w:rPr>
          <w:rFonts w:hint="cs"/>
        </w:rPr>
        <w:t>‌</w:t>
      </w:r>
      <w:r w:rsidRPr="00472579">
        <w:rPr>
          <w:rFonts w:hint="cs"/>
          <w:rtl/>
        </w:rPr>
        <w:t>هاي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مختلف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فرم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مواجي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را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در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مرکز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پروژه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ايجاد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کرده</w:t>
      </w:r>
      <w:r w:rsidRPr="00472579">
        <w:rPr>
          <w:rFonts w:hint="cs"/>
        </w:rPr>
        <w:t>‌</w:t>
      </w:r>
      <w:r w:rsidRPr="00472579">
        <w:rPr>
          <w:rFonts w:hint="cs"/>
          <w:rtl/>
        </w:rPr>
        <w:t>اند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که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در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تضاد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با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جداره</w:t>
      </w:r>
      <w:r w:rsidRPr="00472579">
        <w:rPr>
          <w:rFonts w:hint="cs"/>
        </w:rPr>
        <w:t>‌</w:t>
      </w:r>
      <w:r w:rsidRPr="00472579">
        <w:rPr>
          <w:rFonts w:hint="cs"/>
          <w:rtl/>
        </w:rPr>
        <w:t>هاي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سفيد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و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ساده،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جذابيت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بصري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ويژه</w:t>
      </w:r>
      <w:r w:rsidRPr="00472579">
        <w:rPr>
          <w:rFonts w:hint="cs"/>
        </w:rPr>
        <w:t>‌</w:t>
      </w:r>
      <w:r w:rsidRPr="00472579">
        <w:rPr>
          <w:rFonts w:hint="cs"/>
          <w:rtl/>
        </w:rPr>
        <w:t>اي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به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فضاي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داخلي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مي</w:t>
      </w:r>
      <w:r w:rsidRPr="00472579">
        <w:rPr>
          <w:rFonts w:hint="cs"/>
        </w:rPr>
        <w:t>‌</w:t>
      </w:r>
      <w:r w:rsidRPr="00472579">
        <w:rPr>
          <w:rFonts w:hint="cs"/>
          <w:rtl/>
        </w:rPr>
        <w:t>دهند</w:t>
      </w:r>
      <w:r w:rsidRPr="00472579">
        <w:rPr>
          <w:rtl/>
        </w:rPr>
        <w:t xml:space="preserve">. </w:t>
      </w:r>
      <w:r w:rsidRPr="00472579">
        <w:rPr>
          <w:rFonts w:hint="cs"/>
          <w:rtl/>
        </w:rPr>
        <w:t>با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کشيدن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هر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کفش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نقطه</w:t>
      </w:r>
      <w:r w:rsidRPr="00472579">
        <w:rPr>
          <w:rFonts w:hint="cs"/>
        </w:rPr>
        <w:t>‌</w:t>
      </w:r>
      <w:r w:rsidRPr="00472579">
        <w:rPr>
          <w:rFonts w:hint="cs"/>
          <w:rtl/>
        </w:rPr>
        <w:t>اي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متفاوت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از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سطح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بامبو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با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نوسان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و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ايجاد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صدا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موجي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نرم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بر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سطح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آن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ايجاد</w:t>
      </w:r>
      <w:r w:rsidRPr="00472579">
        <w:rPr>
          <w:rtl/>
        </w:rPr>
        <w:t xml:space="preserve"> </w:t>
      </w:r>
      <w:r w:rsidRPr="00472579">
        <w:rPr>
          <w:rFonts w:hint="cs"/>
          <w:rtl/>
        </w:rPr>
        <w:t>مي</w:t>
      </w:r>
      <w:r w:rsidRPr="00472579">
        <w:rPr>
          <w:rFonts w:hint="cs"/>
        </w:rPr>
        <w:t>‌</w:t>
      </w:r>
      <w:r w:rsidRPr="00472579">
        <w:rPr>
          <w:rFonts w:hint="cs"/>
          <w:rtl/>
        </w:rPr>
        <w:t>کند</w:t>
      </w:r>
      <w:r w:rsidRPr="00472579">
        <w:rPr>
          <w:rtl/>
        </w:rPr>
        <w:t>.</w:t>
      </w:r>
    </w:p>
    <w:p w:rsidR="009E4611" w:rsidRDefault="009E4611" w:rsidP="00472579">
      <w:pPr>
        <w:pStyle w:val="ParagraphStyle1"/>
        <w:rPr>
          <w:rFonts w:hint="cs"/>
          <w:rtl/>
        </w:rPr>
      </w:pPr>
    </w:p>
    <w:p w:rsidR="00400364" w:rsidRDefault="00400364" w:rsidP="00472579">
      <w:pPr>
        <w:pStyle w:val="ParagraphStyle1"/>
        <w:rPr>
          <w:rFonts w:hint="cs"/>
          <w:rtl/>
        </w:rPr>
      </w:pPr>
    </w:p>
    <w:p w:rsidR="009E4611" w:rsidRPr="00400364" w:rsidRDefault="009E4611" w:rsidP="009E4611">
      <w:pPr>
        <w:pStyle w:val="ParagraphStyle1"/>
        <w:jc w:val="center"/>
        <w:rPr>
          <w:rFonts w:hint="cs"/>
          <w:b/>
          <w:bCs/>
          <w:color w:val="4F6228" w:themeColor="accent3" w:themeShade="80"/>
          <w:rtl/>
        </w:rPr>
      </w:pPr>
      <w:r w:rsidRPr="00400364">
        <w:rPr>
          <w:rFonts w:hint="cs"/>
          <w:b/>
          <w:bCs/>
          <w:color w:val="4F6228" w:themeColor="accent3" w:themeShade="80"/>
          <w:rtl/>
        </w:rPr>
        <w:t>این پروژه درهیچ یک از دوره‌های پیشین جایزه معمار شرکت داده نشده</w:t>
      </w:r>
    </w:p>
    <w:p w:rsidR="009E4611" w:rsidRPr="00400364" w:rsidRDefault="009E4611" w:rsidP="00472579">
      <w:pPr>
        <w:pStyle w:val="ParagraphStyle1"/>
        <w:rPr>
          <w:rFonts w:hint="cs"/>
          <w:color w:val="4F6228" w:themeColor="accent3" w:themeShade="80"/>
          <w:rtl/>
        </w:rPr>
      </w:pPr>
    </w:p>
    <w:p w:rsidR="009E4611" w:rsidRPr="00400364" w:rsidRDefault="009E4611" w:rsidP="009E4611">
      <w:pPr>
        <w:pStyle w:val="ParagraphStyle1"/>
        <w:rPr>
          <w:rFonts w:hint="cs"/>
          <w:color w:val="4F6228" w:themeColor="accent3" w:themeShade="80"/>
          <w:rtl/>
          <w:lang w:bidi="fa-IR"/>
        </w:rPr>
      </w:pPr>
      <w:r w:rsidRPr="00400364">
        <w:rPr>
          <w:rFonts w:hint="cs"/>
          <w:color w:val="4F6228" w:themeColor="accent3" w:themeShade="80"/>
          <w:rtl/>
          <w:lang w:bidi="fa-IR"/>
        </w:rPr>
        <w:t>آدرس و شماره تلفن دفتر طراحی: .......</w:t>
      </w:r>
    </w:p>
    <w:p w:rsidR="009E4611" w:rsidRPr="00400364" w:rsidRDefault="009E4611" w:rsidP="00472579">
      <w:pPr>
        <w:pStyle w:val="ParagraphStyle1"/>
        <w:rPr>
          <w:rFonts w:hint="cs"/>
          <w:color w:val="4F6228" w:themeColor="accent3" w:themeShade="80"/>
          <w:rtl/>
          <w:lang w:bidi="fa-IR"/>
        </w:rPr>
      </w:pPr>
      <w:r w:rsidRPr="00400364">
        <w:rPr>
          <w:rFonts w:hint="cs"/>
          <w:color w:val="4F6228" w:themeColor="accent3" w:themeShade="80"/>
          <w:rtl/>
          <w:lang w:bidi="fa-IR"/>
        </w:rPr>
        <w:t>شماره موبایل جهت پاسخگویی در تلگرام: .....</w:t>
      </w:r>
    </w:p>
    <w:p w:rsidR="00400364" w:rsidRDefault="00400364" w:rsidP="00472579">
      <w:pPr>
        <w:pStyle w:val="ParagraphStyle1"/>
        <w:rPr>
          <w:rFonts w:hint="cs"/>
          <w:color w:val="FF0000"/>
          <w:rtl/>
          <w:lang w:bidi="fa-IR"/>
        </w:rPr>
      </w:pPr>
    </w:p>
    <w:p w:rsidR="00400364" w:rsidRPr="00400364" w:rsidRDefault="00400364" w:rsidP="00987F5A">
      <w:pPr>
        <w:pStyle w:val="ParagraphStyle1"/>
        <w:jc w:val="center"/>
        <w:rPr>
          <w:rFonts w:asciiTheme="minorHAnsi" w:hAnsiTheme="minorHAnsi" w:hint="cs"/>
          <w:b/>
          <w:bCs/>
          <w:color w:val="FF0000"/>
          <w:rtl/>
          <w:lang w:bidi="fa-IR"/>
        </w:rPr>
      </w:pPr>
      <w:r w:rsidRPr="00400364">
        <w:rPr>
          <w:rFonts w:hint="cs"/>
          <w:b/>
          <w:bCs/>
          <w:color w:val="FF0000"/>
          <w:rtl/>
        </w:rPr>
        <w:t xml:space="preserve">اطلاعات </w:t>
      </w:r>
      <w:r w:rsidR="00C21E8A">
        <w:rPr>
          <w:rFonts w:hint="cs"/>
          <w:b/>
          <w:bCs/>
          <w:color w:val="FF0000"/>
          <w:rtl/>
        </w:rPr>
        <w:t xml:space="preserve">این </w:t>
      </w:r>
      <w:r w:rsidRPr="00400364">
        <w:rPr>
          <w:rFonts w:hint="cs"/>
          <w:b/>
          <w:bCs/>
          <w:color w:val="FF0000"/>
          <w:rtl/>
        </w:rPr>
        <w:t>برگه‌</w:t>
      </w:r>
      <w:r w:rsidR="00C21E8A">
        <w:rPr>
          <w:rFonts w:hint="cs"/>
          <w:b/>
          <w:bCs/>
          <w:color w:val="FF0000"/>
          <w:rtl/>
        </w:rPr>
        <w:t xml:space="preserve"> </w:t>
      </w:r>
      <w:r w:rsidRPr="00400364">
        <w:rPr>
          <w:rFonts w:asciiTheme="minorHAnsi" w:hAnsiTheme="minorHAnsi" w:hint="cs"/>
          <w:b/>
          <w:bCs/>
          <w:color w:val="FF0000"/>
          <w:rtl/>
          <w:lang w:bidi="fa-IR"/>
        </w:rPr>
        <w:t xml:space="preserve">برای چاپ در مجله است </w:t>
      </w:r>
    </w:p>
    <w:p w:rsidR="009E4611" w:rsidRPr="009E4611" w:rsidRDefault="00400364" w:rsidP="00400364">
      <w:pPr>
        <w:pStyle w:val="ParagraphStyle1"/>
        <w:jc w:val="center"/>
        <w:rPr>
          <w:color w:val="FF0000"/>
          <w:rtl/>
          <w:lang w:bidi="fa-IR"/>
        </w:rPr>
      </w:pPr>
      <w:r w:rsidRPr="00400364">
        <w:rPr>
          <w:rFonts w:asciiTheme="minorHAnsi" w:hAnsiTheme="minorHAnsi" w:hint="cs"/>
          <w:b/>
          <w:bCs/>
          <w:color w:val="FF0000"/>
          <w:rtl/>
          <w:lang w:bidi="fa-IR"/>
        </w:rPr>
        <w:t xml:space="preserve">توضیحات تکمیلی و ارائه پروژه در دفترچه </w:t>
      </w:r>
      <w:r w:rsidRPr="00400364">
        <w:rPr>
          <w:rFonts w:asciiTheme="minorHAnsi" w:hAnsiTheme="minorHAnsi"/>
          <w:b/>
          <w:bCs/>
          <w:color w:val="FF0000"/>
          <w:lang w:bidi="fa-IR"/>
        </w:rPr>
        <w:t xml:space="preserve">a3 </w:t>
      </w:r>
      <w:r w:rsidRPr="00400364">
        <w:rPr>
          <w:rFonts w:asciiTheme="minorHAnsi" w:hAnsiTheme="minorHAnsi" w:hint="cs"/>
          <w:b/>
          <w:bCs/>
          <w:color w:val="FF0000"/>
          <w:rtl/>
          <w:lang w:bidi="fa-IR"/>
        </w:rPr>
        <w:t xml:space="preserve"> انجام شود. </w:t>
      </w:r>
    </w:p>
    <w:sectPr w:rsidR="009E4611" w:rsidRPr="009E4611" w:rsidSect="00472579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Soft Pro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21A10"/>
    <w:rsid w:val="00001312"/>
    <w:rsid w:val="00002DA4"/>
    <w:rsid w:val="000110E2"/>
    <w:rsid w:val="000135DC"/>
    <w:rsid w:val="000136B2"/>
    <w:rsid w:val="0001678D"/>
    <w:rsid w:val="00017930"/>
    <w:rsid w:val="00025EE4"/>
    <w:rsid w:val="000428D1"/>
    <w:rsid w:val="00043A84"/>
    <w:rsid w:val="000460F8"/>
    <w:rsid w:val="000603CB"/>
    <w:rsid w:val="0006309B"/>
    <w:rsid w:val="000638F4"/>
    <w:rsid w:val="00067957"/>
    <w:rsid w:val="000757D8"/>
    <w:rsid w:val="00076E58"/>
    <w:rsid w:val="00080688"/>
    <w:rsid w:val="0008237C"/>
    <w:rsid w:val="00096094"/>
    <w:rsid w:val="000A038E"/>
    <w:rsid w:val="000A2CA1"/>
    <w:rsid w:val="000A71E7"/>
    <w:rsid w:val="000B3FC3"/>
    <w:rsid w:val="000C1675"/>
    <w:rsid w:val="000C3B17"/>
    <w:rsid w:val="000C6FDE"/>
    <w:rsid w:val="000C7F46"/>
    <w:rsid w:val="000D2D49"/>
    <w:rsid w:val="000D3C07"/>
    <w:rsid w:val="000E51A2"/>
    <w:rsid w:val="000F16FC"/>
    <w:rsid w:val="000F18B2"/>
    <w:rsid w:val="000F439D"/>
    <w:rsid w:val="001019DB"/>
    <w:rsid w:val="00102051"/>
    <w:rsid w:val="00105F31"/>
    <w:rsid w:val="00115A4E"/>
    <w:rsid w:val="0011759E"/>
    <w:rsid w:val="00120902"/>
    <w:rsid w:val="00120EA6"/>
    <w:rsid w:val="001224FE"/>
    <w:rsid w:val="00122723"/>
    <w:rsid w:val="00125C35"/>
    <w:rsid w:val="001404A1"/>
    <w:rsid w:val="00142CC7"/>
    <w:rsid w:val="0014744D"/>
    <w:rsid w:val="00151FAE"/>
    <w:rsid w:val="0015366B"/>
    <w:rsid w:val="00155764"/>
    <w:rsid w:val="001628B5"/>
    <w:rsid w:val="00166524"/>
    <w:rsid w:val="001713A0"/>
    <w:rsid w:val="001765FB"/>
    <w:rsid w:val="001777F4"/>
    <w:rsid w:val="00181C23"/>
    <w:rsid w:val="00184CC2"/>
    <w:rsid w:val="00185843"/>
    <w:rsid w:val="00185D61"/>
    <w:rsid w:val="00191962"/>
    <w:rsid w:val="00195C36"/>
    <w:rsid w:val="00196402"/>
    <w:rsid w:val="001A0405"/>
    <w:rsid w:val="001A3875"/>
    <w:rsid w:val="001A3DAC"/>
    <w:rsid w:val="001A6954"/>
    <w:rsid w:val="001B0228"/>
    <w:rsid w:val="001B6499"/>
    <w:rsid w:val="001B77E7"/>
    <w:rsid w:val="001C4F34"/>
    <w:rsid w:val="001D10DC"/>
    <w:rsid w:val="001D21B4"/>
    <w:rsid w:val="001E188D"/>
    <w:rsid w:val="001E5091"/>
    <w:rsid w:val="001E534A"/>
    <w:rsid w:val="001E7429"/>
    <w:rsid w:val="001F4620"/>
    <w:rsid w:val="00204067"/>
    <w:rsid w:val="002075B4"/>
    <w:rsid w:val="00210898"/>
    <w:rsid w:val="00216387"/>
    <w:rsid w:val="00221938"/>
    <w:rsid w:val="00223EEC"/>
    <w:rsid w:val="002301B0"/>
    <w:rsid w:val="002314CB"/>
    <w:rsid w:val="002331F8"/>
    <w:rsid w:val="00236E6B"/>
    <w:rsid w:val="002579C0"/>
    <w:rsid w:val="00272766"/>
    <w:rsid w:val="00274AAE"/>
    <w:rsid w:val="0028462D"/>
    <w:rsid w:val="002846D0"/>
    <w:rsid w:val="00293919"/>
    <w:rsid w:val="0029734A"/>
    <w:rsid w:val="002B1466"/>
    <w:rsid w:val="002B49EA"/>
    <w:rsid w:val="002C37E9"/>
    <w:rsid w:val="002C6374"/>
    <w:rsid w:val="002C6AD8"/>
    <w:rsid w:val="002C6C6F"/>
    <w:rsid w:val="002C776A"/>
    <w:rsid w:val="002D228A"/>
    <w:rsid w:val="002E1ABF"/>
    <w:rsid w:val="002F1B32"/>
    <w:rsid w:val="002F3E94"/>
    <w:rsid w:val="002F6285"/>
    <w:rsid w:val="002F7A0A"/>
    <w:rsid w:val="0030461F"/>
    <w:rsid w:val="00304684"/>
    <w:rsid w:val="00322D85"/>
    <w:rsid w:val="0032636D"/>
    <w:rsid w:val="003276E2"/>
    <w:rsid w:val="003350AF"/>
    <w:rsid w:val="00337609"/>
    <w:rsid w:val="00341CA3"/>
    <w:rsid w:val="00351A90"/>
    <w:rsid w:val="00353F22"/>
    <w:rsid w:val="00357E71"/>
    <w:rsid w:val="0036483E"/>
    <w:rsid w:val="0036485C"/>
    <w:rsid w:val="0037035E"/>
    <w:rsid w:val="00382A77"/>
    <w:rsid w:val="003874C3"/>
    <w:rsid w:val="00394EC7"/>
    <w:rsid w:val="003A3230"/>
    <w:rsid w:val="003A501C"/>
    <w:rsid w:val="003A7F64"/>
    <w:rsid w:val="003B4D21"/>
    <w:rsid w:val="003C22FE"/>
    <w:rsid w:val="003D0F48"/>
    <w:rsid w:val="003E056B"/>
    <w:rsid w:val="003E10E8"/>
    <w:rsid w:val="003E2B4E"/>
    <w:rsid w:val="003F0BB8"/>
    <w:rsid w:val="003F1D8D"/>
    <w:rsid w:val="003F6A2B"/>
    <w:rsid w:val="00400364"/>
    <w:rsid w:val="00405E65"/>
    <w:rsid w:val="00407BFC"/>
    <w:rsid w:val="00410F42"/>
    <w:rsid w:val="00416F4F"/>
    <w:rsid w:val="00435579"/>
    <w:rsid w:val="00437463"/>
    <w:rsid w:val="004374D2"/>
    <w:rsid w:val="00440D0A"/>
    <w:rsid w:val="0044350E"/>
    <w:rsid w:val="004440A9"/>
    <w:rsid w:val="00451460"/>
    <w:rsid w:val="00460D96"/>
    <w:rsid w:val="00472103"/>
    <w:rsid w:val="0047250F"/>
    <w:rsid w:val="00472579"/>
    <w:rsid w:val="00472FAE"/>
    <w:rsid w:val="0047668A"/>
    <w:rsid w:val="00480143"/>
    <w:rsid w:val="00483D95"/>
    <w:rsid w:val="004852B0"/>
    <w:rsid w:val="00485D55"/>
    <w:rsid w:val="00494215"/>
    <w:rsid w:val="00496FA8"/>
    <w:rsid w:val="004A7484"/>
    <w:rsid w:val="004B528B"/>
    <w:rsid w:val="004B5BE6"/>
    <w:rsid w:val="004C5663"/>
    <w:rsid w:val="004C5C46"/>
    <w:rsid w:val="004C632E"/>
    <w:rsid w:val="004D1BDF"/>
    <w:rsid w:val="004D6D3D"/>
    <w:rsid w:val="004D7223"/>
    <w:rsid w:val="004E388C"/>
    <w:rsid w:val="004E3B58"/>
    <w:rsid w:val="004F3042"/>
    <w:rsid w:val="004F4243"/>
    <w:rsid w:val="00505D5A"/>
    <w:rsid w:val="00506F1C"/>
    <w:rsid w:val="00507B4C"/>
    <w:rsid w:val="005107EA"/>
    <w:rsid w:val="00520596"/>
    <w:rsid w:val="005212AB"/>
    <w:rsid w:val="00524A04"/>
    <w:rsid w:val="00531021"/>
    <w:rsid w:val="00532C12"/>
    <w:rsid w:val="00532C2F"/>
    <w:rsid w:val="00532D77"/>
    <w:rsid w:val="00537F19"/>
    <w:rsid w:val="005438F3"/>
    <w:rsid w:val="00545F87"/>
    <w:rsid w:val="005474E8"/>
    <w:rsid w:val="00554740"/>
    <w:rsid w:val="00554D05"/>
    <w:rsid w:val="00564905"/>
    <w:rsid w:val="00564C14"/>
    <w:rsid w:val="00565633"/>
    <w:rsid w:val="0057098B"/>
    <w:rsid w:val="00575196"/>
    <w:rsid w:val="00583AD5"/>
    <w:rsid w:val="00585ADD"/>
    <w:rsid w:val="005937B3"/>
    <w:rsid w:val="005A253F"/>
    <w:rsid w:val="005A2F57"/>
    <w:rsid w:val="005A6D77"/>
    <w:rsid w:val="005B1202"/>
    <w:rsid w:val="005C0806"/>
    <w:rsid w:val="005C2442"/>
    <w:rsid w:val="005C2FBF"/>
    <w:rsid w:val="005C77F1"/>
    <w:rsid w:val="005D2ED6"/>
    <w:rsid w:val="005D6A0B"/>
    <w:rsid w:val="005D77A8"/>
    <w:rsid w:val="005F250F"/>
    <w:rsid w:val="005F4184"/>
    <w:rsid w:val="005F51EC"/>
    <w:rsid w:val="00603A77"/>
    <w:rsid w:val="00606A16"/>
    <w:rsid w:val="00610C2B"/>
    <w:rsid w:val="00612457"/>
    <w:rsid w:val="00612ECE"/>
    <w:rsid w:val="0061436B"/>
    <w:rsid w:val="00622C04"/>
    <w:rsid w:val="00643683"/>
    <w:rsid w:val="00643971"/>
    <w:rsid w:val="00644994"/>
    <w:rsid w:val="00645BAB"/>
    <w:rsid w:val="00646A27"/>
    <w:rsid w:val="00650EF1"/>
    <w:rsid w:val="00674CD7"/>
    <w:rsid w:val="00684ED8"/>
    <w:rsid w:val="0068577D"/>
    <w:rsid w:val="0068710F"/>
    <w:rsid w:val="0069293B"/>
    <w:rsid w:val="006945CA"/>
    <w:rsid w:val="00694811"/>
    <w:rsid w:val="00696F99"/>
    <w:rsid w:val="006A4C5E"/>
    <w:rsid w:val="006A58DE"/>
    <w:rsid w:val="006A7CE0"/>
    <w:rsid w:val="006B17F8"/>
    <w:rsid w:val="006B77E5"/>
    <w:rsid w:val="006C60D7"/>
    <w:rsid w:val="006D31FE"/>
    <w:rsid w:val="006D43F9"/>
    <w:rsid w:val="006D5D47"/>
    <w:rsid w:val="006E2A7C"/>
    <w:rsid w:val="006E4FD1"/>
    <w:rsid w:val="006F0E25"/>
    <w:rsid w:val="006F3168"/>
    <w:rsid w:val="006F3FBE"/>
    <w:rsid w:val="006F47E0"/>
    <w:rsid w:val="006F64D1"/>
    <w:rsid w:val="006F7F9A"/>
    <w:rsid w:val="00700D25"/>
    <w:rsid w:val="007036BD"/>
    <w:rsid w:val="00712B80"/>
    <w:rsid w:val="007145D4"/>
    <w:rsid w:val="00715C6B"/>
    <w:rsid w:val="007160AE"/>
    <w:rsid w:val="0072136D"/>
    <w:rsid w:val="00733A50"/>
    <w:rsid w:val="00735291"/>
    <w:rsid w:val="00735B9B"/>
    <w:rsid w:val="00753BB9"/>
    <w:rsid w:val="00761785"/>
    <w:rsid w:val="00764034"/>
    <w:rsid w:val="007643DD"/>
    <w:rsid w:val="007659C7"/>
    <w:rsid w:val="00771837"/>
    <w:rsid w:val="00776FD5"/>
    <w:rsid w:val="00777376"/>
    <w:rsid w:val="00781752"/>
    <w:rsid w:val="0079689C"/>
    <w:rsid w:val="00797302"/>
    <w:rsid w:val="007B40B6"/>
    <w:rsid w:val="007C04E5"/>
    <w:rsid w:val="007C2BAD"/>
    <w:rsid w:val="007C74F3"/>
    <w:rsid w:val="007D17D7"/>
    <w:rsid w:val="007E0629"/>
    <w:rsid w:val="007E29B4"/>
    <w:rsid w:val="007F3476"/>
    <w:rsid w:val="007F4329"/>
    <w:rsid w:val="007F5C32"/>
    <w:rsid w:val="00800EF0"/>
    <w:rsid w:val="008021AF"/>
    <w:rsid w:val="00814156"/>
    <w:rsid w:val="00815B02"/>
    <w:rsid w:val="00821A10"/>
    <w:rsid w:val="00824620"/>
    <w:rsid w:val="00827C27"/>
    <w:rsid w:val="00830EA2"/>
    <w:rsid w:val="008325C9"/>
    <w:rsid w:val="00833201"/>
    <w:rsid w:val="008407AC"/>
    <w:rsid w:val="00844FCE"/>
    <w:rsid w:val="0084575B"/>
    <w:rsid w:val="008465F7"/>
    <w:rsid w:val="00851686"/>
    <w:rsid w:val="008522A3"/>
    <w:rsid w:val="00854A41"/>
    <w:rsid w:val="00855739"/>
    <w:rsid w:val="008655C9"/>
    <w:rsid w:val="0086716A"/>
    <w:rsid w:val="00870E3C"/>
    <w:rsid w:val="00877F64"/>
    <w:rsid w:val="0088121E"/>
    <w:rsid w:val="008824A2"/>
    <w:rsid w:val="008866C3"/>
    <w:rsid w:val="008873F5"/>
    <w:rsid w:val="00887A0D"/>
    <w:rsid w:val="00887AC6"/>
    <w:rsid w:val="008938ED"/>
    <w:rsid w:val="00893B47"/>
    <w:rsid w:val="00894AD3"/>
    <w:rsid w:val="008B4161"/>
    <w:rsid w:val="008B715A"/>
    <w:rsid w:val="008D1C81"/>
    <w:rsid w:val="008E201C"/>
    <w:rsid w:val="008E50F1"/>
    <w:rsid w:val="008E6084"/>
    <w:rsid w:val="008E6BBB"/>
    <w:rsid w:val="008E6D8C"/>
    <w:rsid w:val="009071B7"/>
    <w:rsid w:val="0091422C"/>
    <w:rsid w:val="009367E3"/>
    <w:rsid w:val="0093684B"/>
    <w:rsid w:val="00940E80"/>
    <w:rsid w:val="009428E1"/>
    <w:rsid w:val="00943376"/>
    <w:rsid w:val="00953056"/>
    <w:rsid w:val="00953A7F"/>
    <w:rsid w:val="00956F92"/>
    <w:rsid w:val="00961935"/>
    <w:rsid w:val="00962B71"/>
    <w:rsid w:val="00963CD7"/>
    <w:rsid w:val="00972D2D"/>
    <w:rsid w:val="00976EA1"/>
    <w:rsid w:val="00981161"/>
    <w:rsid w:val="00985A86"/>
    <w:rsid w:val="00986CE6"/>
    <w:rsid w:val="00987B59"/>
    <w:rsid w:val="00987F5A"/>
    <w:rsid w:val="0099580B"/>
    <w:rsid w:val="009A14B2"/>
    <w:rsid w:val="009A4B79"/>
    <w:rsid w:val="009A4F23"/>
    <w:rsid w:val="009C34A1"/>
    <w:rsid w:val="009C38B7"/>
    <w:rsid w:val="009C4943"/>
    <w:rsid w:val="009C6841"/>
    <w:rsid w:val="009E1940"/>
    <w:rsid w:val="009E2CF1"/>
    <w:rsid w:val="009E45C6"/>
    <w:rsid w:val="009E4611"/>
    <w:rsid w:val="009E4BEF"/>
    <w:rsid w:val="009F4013"/>
    <w:rsid w:val="009F56D3"/>
    <w:rsid w:val="00A025A6"/>
    <w:rsid w:val="00A162E6"/>
    <w:rsid w:val="00A23829"/>
    <w:rsid w:val="00A27894"/>
    <w:rsid w:val="00A314C8"/>
    <w:rsid w:val="00A36496"/>
    <w:rsid w:val="00A37D7C"/>
    <w:rsid w:val="00A43279"/>
    <w:rsid w:val="00A469D6"/>
    <w:rsid w:val="00A472DD"/>
    <w:rsid w:val="00A50AE3"/>
    <w:rsid w:val="00A57A92"/>
    <w:rsid w:val="00A7243B"/>
    <w:rsid w:val="00A72A4F"/>
    <w:rsid w:val="00A76990"/>
    <w:rsid w:val="00A81F85"/>
    <w:rsid w:val="00A90ABC"/>
    <w:rsid w:val="00AA5056"/>
    <w:rsid w:val="00AA68FF"/>
    <w:rsid w:val="00AA6ECD"/>
    <w:rsid w:val="00AB2CF4"/>
    <w:rsid w:val="00AB51BB"/>
    <w:rsid w:val="00AC2429"/>
    <w:rsid w:val="00AC2F9B"/>
    <w:rsid w:val="00AD3E33"/>
    <w:rsid w:val="00AF158A"/>
    <w:rsid w:val="00AF183E"/>
    <w:rsid w:val="00B00EF8"/>
    <w:rsid w:val="00B057A4"/>
    <w:rsid w:val="00B249FC"/>
    <w:rsid w:val="00B35DFA"/>
    <w:rsid w:val="00B410B6"/>
    <w:rsid w:val="00B476A8"/>
    <w:rsid w:val="00B53617"/>
    <w:rsid w:val="00B573D0"/>
    <w:rsid w:val="00B641CF"/>
    <w:rsid w:val="00B74EEC"/>
    <w:rsid w:val="00B77590"/>
    <w:rsid w:val="00B77DB7"/>
    <w:rsid w:val="00B83679"/>
    <w:rsid w:val="00B85AC9"/>
    <w:rsid w:val="00B86921"/>
    <w:rsid w:val="00B86D74"/>
    <w:rsid w:val="00BA5A52"/>
    <w:rsid w:val="00BB24D0"/>
    <w:rsid w:val="00BB481D"/>
    <w:rsid w:val="00BB6071"/>
    <w:rsid w:val="00BD0503"/>
    <w:rsid w:val="00BD2E03"/>
    <w:rsid w:val="00BD6C30"/>
    <w:rsid w:val="00BE58A3"/>
    <w:rsid w:val="00BE5DEB"/>
    <w:rsid w:val="00BF536D"/>
    <w:rsid w:val="00BF5DD6"/>
    <w:rsid w:val="00BF5E54"/>
    <w:rsid w:val="00BF7AE2"/>
    <w:rsid w:val="00C00CB1"/>
    <w:rsid w:val="00C04006"/>
    <w:rsid w:val="00C0629F"/>
    <w:rsid w:val="00C139B6"/>
    <w:rsid w:val="00C15E0A"/>
    <w:rsid w:val="00C21E8A"/>
    <w:rsid w:val="00C2703A"/>
    <w:rsid w:val="00C27727"/>
    <w:rsid w:val="00C34A40"/>
    <w:rsid w:val="00C41CAD"/>
    <w:rsid w:val="00C43B0B"/>
    <w:rsid w:val="00C44E06"/>
    <w:rsid w:val="00C45C5D"/>
    <w:rsid w:val="00C529DB"/>
    <w:rsid w:val="00C53D1A"/>
    <w:rsid w:val="00C64D78"/>
    <w:rsid w:val="00C741B4"/>
    <w:rsid w:val="00C74E51"/>
    <w:rsid w:val="00C75E51"/>
    <w:rsid w:val="00C76DDD"/>
    <w:rsid w:val="00C80332"/>
    <w:rsid w:val="00C820C5"/>
    <w:rsid w:val="00C839C7"/>
    <w:rsid w:val="00C83F09"/>
    <w:rsid w:val="00C87058"/>
    <w:rsid w:val="00C93123"/>
    <w:rsid w:val="00C94541"/>
    <w:rsid w:val="00CA0B40"/>
    <w:rsid w:val="00CA49CC"/>
    <w:rsid w:val="00CB030A"/>
    <w:rsid w:val="00CB1EFB"/>
    <w:rsid w:val="00CB6EA3"/>
    <w:rsid w:val="00CC7BB0"/>
    <w:rsid w:val="00CD0C9E"/>
    <w:rsid w:val="00CD2AAC"/>
    <w:rsid w:val="00CD58B3"/>
    <w:rsid w:val="00CE21DE"/>
    <w:rsid w:val="00CE7372"/>
    <w:rsid w:val="00CE7560"/>
    <w:rsid w:val="00CF2F66"/>
    <w:rsid w:val="00CF4113"/>
    <w:rsid w:val="00D02230"/>
    <w:rsid w:val="00D06934"/>
    <w:rsid w:val="00D16365"/>
    <w:rsid w:val="00D30FFE"/>
    <w:rsid w:val="00D32469"/>
    <w:rsid w:val="00D32E5C"/>
    <w:rsid w:val="00D33A13"/>
    <w:rsid w:val="00D34B6A"/>
    <w:rsid w:val="00D37A36"/>
    <w:rsid w:val="00D46B59"/>
    <w:rsid w:val="00D543CB"/>
    <w:rsid w:val="00D56FEB"/>
    <w:rsid w:val="00D6137F"/>
    <w:rsid w:val="00D65BEF"/>
    <w:rsid w:val="00D70C9E"/>
    <w:rsid w:val="00D77811"/>
    <w:rsid w:val="00D8118A"/>
    <w:rsid w:val="00D81558"/>
    <w:rsid w:val="00D857A1"/>
    <w:rsid w:val="00D95B27"/>
    <w:rsid w:val="00D95EE3"/>
    <w:rsid w:val="00DA13A6"/>
    <w:rsid w:val="00DA1B79"/>
    <w:rsid w:val="00DA1C84"/>
    <w:rsid w:val="00DA26F4"/>
    <w:rsid w:val="00DA76B8"/>
    <w:rsid w:val="00DB36C2"/>
    <w:rsid w:val="00DB6277"/>
    <w:rsid w:val="00DB7F0D"/>
    <w:rsid w:val="00DC073B"/>
    <w:rsid w:val="00DC2A65"/>
    <w:rsid w:val="00DC3FBA"/>
    <w:rsid w:val="00DC4EAB"/>
    <w:rsid w:val="00DC6278"/>
    <w:rsid w:val="00DC7B0B"/>
    <w:rsid w:val="00DE6312"/>
    <w:rsid w:val="00DF0907"/>
    <w:rsid w:val="00DF260E"/>
    <w:rsid w:val="00DF6236"/>
    <w:rsid w:val="00DF7417"/>
    <w:rsid w:val="00E07688"/>
    <w:rsid w:val="00E10652"/>
    <w:rsid w:val="00E16A64"/>
    <w:rsid w:val="00E21E14"/>
    <w:rsid w:val="00E2211E"/>
    <w:rsid w:val="00E2308A"/>
    <w:rsid w:val="00E31275"/>
    <w:rsid w:val="00E32DCE"/>
    <w:rsid w:val="00E34D63"/>
    <w:rsid w:val="00E3608F"/>
    <w:rsid w:val="00E44AEF"/>
    <w:rsid w:val="00E47B80"/>
    <w:rsid w:val="00E5421D"/>
    <w:rsid w:val="00E644AD"/>
    <w:rsid w:val="00E6592C"/>
    <w:rsid w:val="00E67440"/>
    <w:rsid w:val="00E7537F"/>
    <w:rsid w:val="00E80203"/>
    <w:rsid w:val="00E827B7"/>
    <w:rsid w:val="00E854DC"/>
    <w:rsid w:val="00E877A4"/>
    <w:rsid w:val="00E93823"/>
    <w:rsid w:val="00EA409E"/>
    <w:rsid w:val="00EA68A5"/>
    <w:rsid w:val="00EB06EA"/>
    <w:rsid w:val="00EC4E5C"/>
    <w:rsid w:val="00EC7517"/>
    <w:rsid w:val="00ED0C29"/>
    <w:rsid w:val="00ED0C4D"/>
    <w:rsid w:val="00ED2BE7"/>
    <w:rsid w:val="00ED3913"/>
    <w:rsid w:val="00EE3CA8"/>
    <w:rsid w:val="00EF121A"/>
    <w:rsid w:val="00F117D3"/>
    <w:rsid w:val="00F124F9"/>
    <w:rsid w:val="00F15879"/>
    <w:rsid w:val="00F2476B"/>
    <w:rsid w:val="00F37293"/>
    <w:rsid w:val="00F44D95"/>
    <w:rsid w:val="00F519BC"/>
    <w:rsid w:val="00F524D5"/>
    <w:rsid w:val="00F537C6"/>
    <w:rsid w:val="00F576F8"/>
    <w:rsid w:val="00F64AFD"/>
    <w:rsid w:val="00F66B56"/>
    <w:rsid w:val="00F75534"/>
    <w:rsid w:val="00F829C2"/>
    <w:rsid w:val="00F93CAF"/>
    <w:rsid w:val="00F943B7"/>
    <w:rsid w:val="00F957BD"/>
    <w:rsid w:val="00FA34D2"/>
    <w:rsid w:val="00FA5517"/>
    <w:rsid w:val="00FA6160"/>
    <w:rsid w:val="00FB08FC"/>
    <w:rsid w:val="00FB6D8E"/>
    <w:rsid w:val="00FC25CE"/>
    <w:rsid w:val="00FC3347"/>
    <w:rsid w:val="00FC3C45"/>
    <w:rsid w:val="00FC45BB"/>
    <w:rsid w:val="00FC5E32"/>
    <w:rsid w:val="00FC653A"/>
    <w:rsid w:val="00FD04EA"/>
    <w:rsid w:val="00FD5D41"/>
    <w:rsid w:val="00FE1F11"/>
    <w:rsid w:val="00FE3BF0"/>
    <w:rsid w:val="00FF4210"/>
    <w:rsid w:val="00FF4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D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raftegi">
    <w:name w:val="Toraftegi"/>
    <w:basedOn w:val="Normal"/>
    <w:uiPriority w:val="99"/>
    <w:rsid w:val="00821A10"/>
    <w:pPr>
      <w:autoSpaceDE w:val="0"/>
      <w:autoSpaceDN w:val="0"/>
      <w:bidi/>
      <w:adjustRightInd w:val="0"/>
      <w:spacing w:after="0" w:line="480" w:lineRule="atLeast"/>
      <w:ind w:firstLine="283"/>
      <w:textAlignment w:val="center"/>
    </w:pPr>
    <w:rPr>
      <w:rFonts w:ascii="B Nazanin" w:hAnsi="MinionPro-Regular" w:cs="B Nazanin"/>
      <w:color w:val="000000"/>
      <w:sz w:val="28"/>
      <w:szCs w:val="28"/>
      <w:lang w:bidi="ar-YE"/>
    </w:rPr>
  </w:style>
  <w:style w:type="paragraph" w:customStyle="1" w:styleId="MATN">
    <w:name w:val="MATN"/>
    <w:basedOn w:val="Toraftegi"/>
    <w:uiPriority w:val="99"/>
    <w:rsid w:val="00821A10"/>
    <w:pPr>
      <w:ind w:firstLine="0"/>
    </w:pPr>
    <w:rPr>
      <w:rFonts w:hAnsi="Arial"/>
    </w:rPr>
  </w:style>
  <w:style w:type="character" w:customStyle="1" w:styleId="english">
    <w:name w:val="english"/>
    <w:uiPriority w:val="99"/>
    <w:rsid w:val="00821A10"/>
    <w:rPr>
      <w:rFonts w:ascii="Arial" w:hAnsi="Arial" w:cs="Arial"/>
      <w:sz w:val="24"/>
      <w:szCs w:val="24"/>
      <w:lang w:val="en-US"/>
    </w:rPr>
  </w:style>
  <w:style w:type="paragraph" w:customStyle="1" w:styleId="Matn0">
    <w:name w:val="Matn"/>
    <w:basedOn w:val="Normal"/>
    <w:uiPriority w:val="99"/>
    <w:rsid w:val="007659C7"/>
    <w:pPr>
      <w:autoSpaceDE w:val="0"/>
      <w:autoSpaceDN w:val="0"/>
      <w:bidi/>
      <w:adjustRightInd w:val="0"/>
      <w:spacing w:after="0" w:line="440" w:lineRule="atLeast"/>
      <w:textAlignment w:val="center"/>
    </w:pPr>
    <w:rPr>
      <w:rFonts w:ascii="B Nazanin" w:hAnsi="WinSoft Pro Medium" w:cs="B Nazanin"/>
      <w:color w:val="000000"/>
      <w:sz w:val="28"/>
      <w:szCs w:val="28"/>
      <w:lang w:bidi="ar-YE"/>
    </w:rPr>
  </w:style>
  <w:style w:type="character" w:customStyle="1" w:styleId="MatnEn">
    <w:name w:val="Matn En"/>
    <w:uiPriority w:val="99"/>
    <w:rsid w:val="007659C7"/>
    <w:rPr>
      <w:rFonts w:ascii="Arial" w:hAnsi="Arial" w:cs="Arial"/>
      <w:sz w:val="24"/>
      <w:szCs w:val="24"/>
    </w:rPr>
  </w:style>
  <w:style w:type="paragraph" w:customStyle="1" w:styleId="ParagraphStyle1">
    <w:name w:val="Paragraph Style 1"/>
    <w:basedOn w:val="Matn0"/>
    <w:uiPriority w:val="99"/>
    <w:rsid w:val="00472579"/>
    <w:pPr>
      <w:ind w:firstLine="28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Memar</dc:creator>
  <cp:lastModifiedBy>Memar</cp:lastModifiedBy>
  <cp:revision>6</cp:revision>
  <dcterms:created xsi:type="dcterms:W3CDTF">2025-06-29T09:51:00Z</dcterms:created>
  <dcterms:modified xsi:type="dcterms:W3CDTF">2025-06-29T11:19:00Z</dcterms:modified>
</cp:coreProperties>
</file>